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26766" w14:textId="77777777" w:rsidR="00907519" w:rsidRPr="00B7396F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7396F">
        <w:rPr>
          <w:rFonts w:ascii="Times New Roman" w:hAnsi="Times New Roman" w:cs="Times New Roman"/>
          <w:b/>
          <w:bCs/>
          <w:sz w:val="20"/>
          <w:szCs w:val="20"/>
        </w:rPr>
        <w:t>ӘЛ-ФАРАБИ АТЫНДАҒЫ ҚАЗАҚ ҰЛТТЫҚ УНИВЕРСИТЕТІ</w:t>
      </w:r>
    </w:p>
    <w:p w14:paraId="2125A3B3" w14:textId="77777777" w:rsidR="00907519" w:rsidRPr="00B7396F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7396F">
        <w:rPr>
          <w:rFonts w:ascii="Times New Roman" w:hAnsi="Times New Roman" w:cs="Times New Roman"/>
          <w:b/>
          <w:bCs/>
          <w:sz w:val="20"/>
          <w:szCs w:val="20"/>
        </w:rPr>
        <w:t xml:space="preserve">Филология </w:t>
      </w:r>
      <w:proofErr w:type="spellStart"/>
      <w:r w:rsidRPr="00B7396F">
        <w:rPr>
          <w:rFonts w:ascii="Times New Roman" w:hAnsi="Times New Roman" w:cs="Times New Roman"/>
          <w:b/>
          <w:bCs/>
          <w:sz w:val="20"/>
          <w:szCs w:val="20"/>
        </w:rPr>
        <w:t>факультеті</w:t>
      </w:r>
      <w:proofErr w:type="spellEnd"/>
    </w:p>
    <w:p w14:paraId="3C05D661" w14:textId="23B93DE6" w:rsidR="00907519" w:rsidRPr="00B7396F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B7396F">
        <w:rPr>
          <w:rFonts w:ascii="Times New Roman" w:hAnsi="Times New Roman" w:cs="Times New Roman"/>
          <w:b/>
          <w:bCs/>
          <w:sz w:val="20"/>
          <w:szCs w:val="20"/>
        </w:rPr>
        <w:t>Шет</w:t>
      </w:r>
      <w:proofErr w:type="spellEnd"/>
      <w:r w:rsidR="00B7396F" w:rsidRPr="00B7396F">
        <w:rPr>
          <w:rFonts w:ascii="Times New Roman" w:hAnsi="Times New Roman" w:cs="Times New Roman"/>
          <w:b/>
          <w:bCs/>
          <w:sz w:val="20"/>
          <w:szCs w:val="20"/>
          <w:lang w:val="kk-KZ"/>
        </w:rPr>
        <w:t>ел</w:t>
      </w:r>
      <w:r w:rsidRPr="00B7396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B7396F">
        <w:rPr>
          <w:rFonts w:ascii="Times New Roman" w:hAnsi="Times New Roman" w:cs="Times New Roman"/>
          <w:b/>
          <w:bCs/>
          <w:sz w:val="20"/>
          <w:szCs w:val="20"/>
        </w:rPr>
        <w:t>тілдер</w:t>
      </w:r>
      <w:proofErr w:type="spellEnd"/>
      <w:r w:rsidRPr="00B7396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B7396F">
        <w:rPr>
          <w:rFonts w:ascii="Times New Roman" w:hAnsi="Times New Roman" w:cs="Times New Roman"/>
          <w:b/>
          <w:bCs/>
          <w:sz w:val="20"/>
          <w:szCs w:val="20"/>
        </w:rPr>
        <w:t>кафедрасы</w:t>
      </w:r>
      <w:proofErr w:type="spellEnd"/>
    </w:p>
    <w:p w14:paraId="46FE2499" w14:textId="77777777" w:rsidR="00907519" w:rsidRPr="00B7396F" w:rsidRDefault="00907519" w:rsidP="00907519">
      <w:pPr>
        <w:rPr>
          <w:rFonts w:ascii="Times New Roman" w:hAnsi="Times New Roman" w:cs="Times New Roman"/>
          <w:sz w:val="20"/>
          <w:szCs w:val="20"/>
        </w:rPr>
      </w:pPr>
    </w:p>
    <w:p w14:paraId="1ECEE7DD" w14:textId="77777777" w:rsidR="00907519" w:rsidRPr="00B7396F" w:rsidRDefault="00907519" w:rsidP="0090751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B7396F">
        <w:rPr>
          <w:rFonts w:ascii="Times New Roman" w:hAnsi="Times New Roman" w:cs="Times New Roman"/>
          <w:sz w:val="20"/>
          <w:szCs w:val="20"/>
        </w:rPr>
        <w:t>Бекітемін</w:t>
      </w:r>
      <w:proofErr w:type="spellEnd"/>
    </w:p>
    <w:p w14:paraId="02A1BA71" w14:textId="77777777" w:rsidR="00907519" w:rsidRPr="00B7396F" w:rsidRDefault="00907519" w:rsidP="0090751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7396F">
        <w:rPr>
          <w:rFonts w:ascii="Times New Roman" w:hAnsi="Times New Roman" w:cs="Times New Roman"/>
          <w:sz w:val="20"/>
          <w:szCs w:val="20"/>
        </w:rPr>
        <w:t>Факультет деканы</w:t>
      </w:r>
    </w:p>
    <w:p w14:paraId="117A3A86" w14:textId="512A42C1" w:rsidR="00907519" w:rsidRPr="00B7396F" w:rsidRDefault="00907519" w:rsidP="00907519">
      <w:pPr>
        <w:spacing w:after="0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</w:rPr>
        <w:t xml:space="preserve">____________ Б. У. </w:t>
      </w:r>
      <w:proofErr w:type="spellStart"/>
      <w:r w:rsidRPr="00B7396F">
        <w:rPr>
          <w:rFonts w:ascii="Times New Roman" w:hAnsi="Times New Roman" w:cs="Times New Roman"/>
          <w:sz w:val="20"/>
          <w:szCs w:val="20"/>
        </w:rPr>
        <w:t>Жолдасбеков</w:t>
      </w:r>
      <w:proofErr w:type="spellEnd"/>
      <w:r w:rsidRPr="00B7396F">
        <w:rPr>
          <w:rFonts w:ascii="Times New Roman" w:hAnsi="Times New Roman" w:cs="Times New Roman"/>
          <w:sz w:val="20"/>
          <w:szCs w:val="20"/>
          <w:lang w:val="kk-KZ"/>
        </w:rPr>
        <w:t>а</w:t>
      </w:r>
    </w:p>
    <w:p w14:paraId="1923E660" w14:textId="190BF2E5" w:rsidR="00907519" w:rsidRPr="00B7396F" w:rsidRDefault="00907519" w:rsidP="0090751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Pr="00B7396F">
        <w:rPr>
          <w:rFonts w:ascii="Times New Roman" w:hAnsi="Times New Roman" w:cs="Times New Roman"/>
          <w:sz w:val="20"/>
          <w:szCs w:val="20"/>
        </w:rPr>
        <w:t>______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Pr="00B7396F">
        <w:rPr>
          <w:rFonts w:ascii="Times New Roman" w:hAnsi="Times New Roman" w:cs="Times New Roman"/>
          <w:sz w:val="20"/>
          <w:szCs w:val="20"/>
        </w:rPr>
        <w:t>___________ 202</w:t>
      </w:r>
      <w:r w:rsidR="00E70C66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B7396F">
        <w:rPr>
          <w:rFonts w:ascii="Times New Roman" w:hAnsi="Times New Roman" w:cs="Times New Roman"/>
          <w:sz w:val="20"/>
          <w:szCs w:val="20"/>
        </w:rPr>
        <w:t xml:space="preserve"> </w:t>
      </w:r>
      <w:r w:rsidR="00D953B8" w:rsidRPr="00B7396F">
        <w:rPr>
          <w:rFonts w:ascii="Times New Roman" w:hAnsi="Times New Roman" w:cs="Times New Roman"/>
          <w:sz w:val="20"/>
          <w:szCs w:val="20"/>
        </w:rPr>
        <w:t>ж.</w:t>
      </w:r>
    </w:p>
    <w:p w14:paraId="1149A421" w14:textId="77777777" w:rsidR="00907519" w:rsidRPr="00B7396F" w:rsidRDefault="00907519" w:rsidP="0090751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0CAFEB9B" w14:textId="7222DBFC" w:rsidR="004C6482" w:rsidRPr="00B7396F" w:rsidRDefault="00F02934" w:rsidP="00684CA5">
      <w:pPr>
        <w:pStyle w:val="a3"/>
        <w:ind w:left="143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  <w:r w:rsidRPr="00B7396F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val="kk-KZ"/>
        </w:rPr>
        <w:t xml:space="preserve">ПРАКТИКАЛЫҚ САБАҚТАРҒА </w:t>
      </w:r>
      <w:r w:rsidRPr="00B7396F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t>ӘДІСТЕМЕЛІК НҰСҚАУЛАР</w:t>
      </w:r>
    </w:p>
    <w:p w14:paraId="3E5E42CA" w14:textId="41351D1E" w:rsidR="00F02934" w:rsidRPr="00B7396F" w:rsidRDefault="00F02934" w:rsidP="00684CA5">
      <w:pPr>
        <w:pStyle w:val="a3"/>
        <w:ind w:left="143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</w:p>
    <w:tbl>
      <w:tblPr>
        <w:tblStyle w:val="a7"/>
        <w:tblpPr w:leftFromText="180" w:rightFromText="180" w:vertAnchor="text" w:tblpY="1"/>
        <w:tblOverlap w:val="never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3260"/>
        <w:gridCol w:w="1701"/>
        <w:gridCol w:w="1701"/>
      </w:tblGrid>
      <w:tr w:rsidR="00D953B8" w:rsidRPr="00B7396F" w14:paraId="2D58546B" w14:textId="77777777" w:rsidTr="0009318A">
        <w:trPr>
          <w:trHeight w:val="555"/>
        </w:trPr>
        <w:tc>
          <w:tcPr>
            <w:tcW w:w="704" w:type="dxa"/>
            <w:vMerge w:val="restart"/>
          </w:tcPr>
          <w:p w14:paraId="1333D7A5" w14:textId="06E3B5D8" w:rsidR="00D953B8" w:rsidRPr="00B7396F" w:rsidRDefault="00D953B8" w:rsidP="00D953B8">
            <w:pPr>
              <w:ind w:right="15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1843" w:type="dxa"/>
            <w:vMerge w:val="restart"/>
          </w:tcPr>
          <w:p w14:paraId="46E496BA" w14:textId="4B2A1370" w:rsidR="00D953B8" w:rsidRPr="00B7396F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Практикалық</w:t>
            </w:r>
            <w:proofErr w:type="spellEnd"/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proofErr w:type="spellStart"/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абақтың</w:t>
            </w:r>
            <w:proofErr w:type="spellEnd"/>
            <w:proofErr w:type="gramEnd"/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тақырыбы</w:t>
            </w:r>
            <w:proofErr w:type="spellEnd"/>
          </w:p>
        </w:tc>
        <w:tc>
          <w:tcPr>
            <w:tcW w:w="3260" w:type="dxa"/>
            <w:vMerge w:val="restart"/>
          </w:tcPr>
          <w:p w14:paraId="4A7749D7" w14:textId="11CAFDC9" w:rsidR="00D953B8" w:rsidRPr="00B7396F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</w:t>
            </w:r>
          </w:p>
        </w:tc>
        <w:tc>
          <w:tcPr>
            <w:tcW w:w="3402" w:type="dxa"/>
            <w:gridSpan w:val="2"/>
          </w:tcPr>
          <w:p w14:paraId="4AD53F42" w14:textId="77777777" w:rsidR="00D953B8" w:rsidRPr="00B7396F" w:rsidRDefault="00D953B8" w:rsidP="00D953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Ұсынылған</w:t>
            </w:r>
            <w:proofErr w:type="spellEnd"/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әдебиеттер</w:t>
            </w:r>
            <w:proofErr w:type="spellEnd"/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тізімі</w:t>
            </w:r>
            <w:proofErr w:type="spellEnd"/>
          </w:p>
          <w:p w14:paraId="5D58A900" w14:textId="3376D3EC" w:rsidR="00D953B8" w:rsidRPr="00B7396F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D953B8" w:rsidRPr="00B7396F" w14:paraId="3D8B07BA" w14:textId="77777777" w:rsidTr="0009318A">
        <w:trPr>
          <w:trHeight w:val="270"/>
        </w:trPr>
        <w:tc>
          <w:tcPr>
            <w:tcW w:w="704" w:type="dxa"/>
            <w:vMerge/>
          </w:tcPr>
          <w:p w14:paraId="30AB6A88" w14:textId="77777777" w:rsidR="00D953B8" w:rsidRPr="00B7396F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</w:tcPr>
          <w:p w14:paraId="3B22BF32" w14:textId="77777777" w:rsidR="00D953B8" w:rsidRPr="00B7396F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vMerge/>
          </w:tcPr>
          <w:p w14:paraId="3F0DA832" w14:textId="77777777" w:rsidR="00D953B8" w:rsidRPr="00B7396F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09FA6780" w14:textId="69A3ABFE" w:rsidR="00D953B8" w:rsidRPr="00B7396F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негізгі</w:t>
            </w:r>
            <w:proofErr w:type="spellEnd"/>
          </w:p>
        </w:tc>
        <w:tc>
          <w:tcPr>
            <w:tcW w:w="1701" w:type="dxa"/>
          </w:tcPr>
          <w:p w14:paraId="66614B1A" w14:textId="1DB0BD3E" w:rsidR="00D953B8" w:rsidRPr="00B7396F" w:rsidRDefault="00B7396F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</w:t>
            </w:r>
            <w:r w:rsidR="00D953B8"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осымша</w:t>
            </w:r>
            <w:proofErr w:type="spellEnd"/>
          </w:p>
        </w:tc>
      </w:tr>
      <w:tr w:rsidR="00D953B8" w:rsidRPr="00B7396F" w14:paraId="31D1376A" w14:textId="77777777" w:rsidTr="0009318A">
        <w:trPr>
          <w:trHeight w:val="270"/>
        </w:trPr>
        <w:tc>
          <w:tcPr>
            <w:tcW w:w="9209" w:type="dxa"/>
            <w:gridSpan w:val="5"/>
          </w:tcPr>
          <w:p w14:paraId="19B437E6" w14:textId="77777777" w:rsidR="00D953B8" w:rsidRPr="00B7396F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 SEMESTER /I СЕМЕСТР</w:t>
            </w:r>
          </w:p>
        </w:tc>
      </w:tr>
      <w:tr w:rsidR="00D953B8" w:rsidRPr="00B7396F" w14:paraId="4D0F39F7" w14:textId="77777777" w:rsidTr="0009318A">
        <w:trPr>
          <w:trHeight w:val="848"/>
        </w:trPr>
        <w:tc>
          <w:tcPr>
            <w:tcW w:w="704" w:type="dxa"/>
          </w:tcPr>
          <w:p w14:paraId="4247B493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843" w:type="dxa"/>
          </w:tcPr>
          <w:p w14:paraId="53E747CA" w14:textId="77777777" w:rsidR="00D953B8" w:rsidRPr="00B7396F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1A: Are you? </w:t>
            </w: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Did you?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Can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</w:p>
        </w:tc>
        <w:tc>
          <w:tcPr>
            <w:tcW w:w="3260" w:type="dxa"/>
          </w:tcPr>
          <w:p w14:paraId="6AB9E8CC" w14:textId="77777777" w:rsidR="00D953B8" w:rsidRPr="00B7396F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Speaking: Introducing yourself.  </w:t>
            </w:r>
          </w:p>
          <w:p w14:paraId="7924C0D5" w14:textId="77777777" w:rsidR="00D953B8" w:rsidRPr="00B7396F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Word order in questions. Common verbs and phrases.  </w:t>
            </w:r>
          </w:p>
        </w:tc>
        <w:tc>
          <w:tcPr>
            <w:tcW w:w="1701" w:type="dxa"/>
          </w:tcPr>
          <w:p w14:paraId="1206ACB5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37F39064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15F71490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251C6303" w14:textId="2D9B0834" w:rsidR="00A94705" w:rsidRPr="00B7396F" w:rsidRDefault="00A94705" w:rsidP="003D254E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7802669E" w14:textId="77777777" w:rsidTr="0009318A">
        <w:trPr>
          <w:trHeight w:val="723"/>
        </w:trPr>
        <w:tc>
          <w:tcPr>
            <w:tcW w:w="704" w:type="dxa"/>
          </w:tcPr>
          <w:p w14:paraId="5C2F8455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843" w:type="dxa"/>
          </w:tcPr>
          <w:p w14:paraId="25F49549" w14:textId="77777777" w:rsidR="00D953B8" w:rsidRPr="00B7396F" w:rsidRDefault="00D953B8" w:rsidP="0009318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 1B: The perfect date</w:t>
            </w:r>
          </w:p>
          <w:p w14:paraId="330FD448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014FA1EE" w14:textId="77777777" w:rsidR="00D953B8" w:rsidRPr="00B7396F" w:rsidRDefault="00D953B8" w:rsidP="0009318A">
            <w:pPr>
              <w:spacing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 simple. VB-family and personality adjectives.</w:t>
            </w:r>
            <w:r w:rsidRPr="00B739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6703DDC8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22810F55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4C35F2CA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1A6035F3" w14:textId="42DC8FAF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67EC3053" w14:textId="77777777" w:rsidTr="0009318A">
        <w:trPr>
          <w:trHeight w:val="895"/>
        </w:trPr>
        <w:tc>
          <w:tcPr>
            <w:tcW w:w="704" w:type="dxa"/>
          </w:tcPr>
          <w:p w14:paraId="0F27B636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843" w:type="dxa"/>
          </w:tcPr>
          <w:p w14:paraId="0185DE02" w14:textId="77777777" w:rsidR="00D953B8" w:rsidRPr="00B7396F" w:rsidRDefault="00D953B8" w:rsidP="0009318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1 C: The remake project. </w:t>
            </w:r>
          </w:p>
        </w:tc>
        <w:tc>
          <w:tcPr>
            <w:tcW w:w="3260" w:type="dxa"/>
          </w:tcPr>
          <w:p w14:paraId="07A2A289" w14:textId="77777777" w:rsidR="00D953B8" w:rsidRPr="00B7396F" w:rsidRDefault="00D953B8" w:rsidP="0009318A">
            <w:pPr>
              <w:tabs>
                <w:tab w:val="right" w:pos="4090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Present continuous. Prepositions of place. </w:t>
            </w:r>
          </w:p>
          <w:p w14:paraId="054210E8" w14:textId="77777777" w:rsidR="00D953B8" w:rsidRPr="00B7396F" w:rsidRDefault="00D953B8" w:rsidP="0009318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VB-the clothes </w:t>
            </w:r>
          </w:p>
        </w:tc>
        <w:tc>
          <w:tcPr>
            <w:tcW w:w="1701" w:type="dxa"/>
          </w:tcPr>
          <w:p w14:paraId="528F368F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98C73CD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3C434E26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5B2CFCD4" w14:textId="4CB0111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3A0F94B3" w14:textId="77777777" w:rsidTr="0009318A">
        <w:tc>
          <w:tcPr>
            <w:tcW w:w="704" w:type="dxa"/>
          </w:tcPr>
          <w:p w14:paraId="6B06BBCA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1843" w:type="dxa"/>
          </w:tcPr>
          <w:p w14:paraId="7C5F13D7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2A. Right place, wrong time!  </w:t>
            </w:r>
          </w:p>
          <w:p w14:paraId="668908D4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3224923F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 and vocabulary: Past Simple. Regular and irregular verbs. Verbs with go. </w:t>
            </w:r>
          </w:p>
        </w:tc>
        <w:tc>
          <w:tcPr>
            <w:tcW w:w="1701" w:type="dxa"/>
          </w:tcPr>
          <w:p w14:paraId="400B3D93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635A1AFA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12C9CBF4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0A45FD35" w14:textId="7D19D700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490D7082" w14:textId="77777777" w:rsidTr="0009318A">
        <w:tc>
          <w:tcPr>
            <w:tcW w:w="704" w:type="dxa"/>
          </w:tcPr>
          <w:p w14:paraId="02C86495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843" w:type="dxa"/>
          </w:tcPr>
          <w:p w14:paraId="5CC75B87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2B. That is me in the picture </w:t>
            </w:r>
          </w:p>
          <w:p w14:paraId="670F3B1C" w14:textId="77777777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</w:p>
          <w:p w14:paraId="4E5B95AF" w14:textId="77777777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14:paraId="2A8A45B9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Grammar: Past continuous. Preposition of time.</w:t>
            </w:r>
          </w:p>
        </w:tc>
        <w:tc>
          <w:tcPr>
            <w:tcW w:w="1701" w:type="dxa"/>
          </w:tcPr>
          <w:p w14:paraId="15A19A4F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7E277301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4A73EA0B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73A982D7" w14:textId="62A20F0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7709DBC5" w14:textId="77777777" w:rsidTr="0009318A">
        <w:tc>
          <w:tcPr>
            <w:tcW w:w="704" w:type="dxa"/>
          </w:tcPr>
          <w:p w14:paraId="23A2158D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843" w:type="dxa"/>
          </w:tcPr>
          <w:p w14:paraId="1C219266" w14:textId="77777777" w:rsidR="00D953B8" w:rsidRPr="00B7396F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File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 2D.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One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October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evening</w:t>
            </w:r>
            <w:proofErr w:type="spellEnd"/>
          </w:p>
          <w:p w14:paraId="4EFA142B" w14:textId="77777777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6AE4898A" w14:textId="77777777" w:rsidR="00D953B8" w:rsidRPr="00B7396F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 and vocabulary:  time sequencers and connectors. </w:t>
            </w:r>
          </w:p>
          <w:p w14:paraId="5C7D5DC1" w14:textId="77777777" w:rsidR="00D953B8" w:rsidRPr="00B7396F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Vocabulary: Verb phrases.</w:t>
            </w:r>
          </w:p>
        </w:tc>
        <w:tc>
          <w:tcPr>
            <w:tcW w:w="1701" w:type="dxa"/>
          </w:tcPr>
          <w:p w14:paraId="5082A13C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367FAFDC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5B8A6DE7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3E7058C2" w14:textId="5BE68B6D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06F40D28" w14:textId="77777777" w:rsidTr="0009318A">
        <w:tc>
          <w:tcPr>
            <w:tcW w:w="704" w:type="dxa"/>
          </w:tcPr>
          <w:p w14:paraId="504117D7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843" w:type="dxa"/>
          </w:tcPr>
          <w:p w14:paraId="6C3C75EF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3A. Trip Aside </w:t>
            </w:r>
          </w:p>
          <w:p w14:paraId="66854211" w14:textId="77777777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214463EA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 and vocabulary: Going to,   (plans and predictions)</w:t>
            </w:r>
          </w:p>
          <w:p w14:paraId="57B9C466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airport</w:t>
            </w:r>
          </w:p>
        </w:tc>
        <w:tc>
          <w:tcPr>
            <w:tcW w:w="1701" w:type="dxa"/>
          </w:tcPr>
          <w:p w14:paraId="0CB06655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6BED17A3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01B0C426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66528638" w14:textId="68A70EBB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498100CE" w14:textId="77777777" w:rsidTr="0009318A">
        <w:tc>
          <w:tcPr>
            <w:tcW w:w="704" w:type="dxa"/>
          </w:tcPr>
          <w:p w14:paraId="5BA95FD7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843" w:type="dxa"/>
          </w:tcPr>
          <w:p w14:paraId="0BCEB0AC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 3B. Put it in your calendar</w:t>
            </w:r>
          </w:p>
          <w:p w14:paraId="135C69BD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5B51346D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Grammar: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Present continuous</w:t>
            </w:r>
          </w:p>
          <w:p w14:paraId="55551F59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verbs + prepositions</w:t>
            </w:r>
          </w:p>
          <w:p w14:paraId="3DA08CCC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346446D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3EC613DD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R. Murphy. English grammar in Use. Cambridge 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University Press. 2020</w:t>
            </w:r>
          </w:p>
          <w:p w14:paraId="4FF4CCFE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49BBED07" w14:textId="7561AA10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7C40D687" w14:textId="77777777" w:rsidTr="0009318A">
        <w:tc>
          <w:tcPr>
            <w:tcW w:w="704" w:type="dxa"/>
          </w:tcPr>
          <w:p w14:paraId="7508C1D0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1843" w:type="dxa"/>
          </w:tcPr>
          <w:p w14:paraId="6C0046BD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 3C: Word games</w:t>
            </w:r>
          </w:p>
          <w:p w14:paraId="61A6BC5D" w14:textId="77777777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549537CA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Grammar: defining clauses</w:t>
            </w:r>
          </w:p>
          <w:p w14:paraId="7B8A31D2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Vocabulary: paraphrasing</w:t>
            </w:r>
          </w:p>
        </w:tc>
        <w:tc>
          <w:tcPr>
            <w:tcW w:w="1701" w:type="dxa"/>
          </w:tcPr>
          <w:p w14:paraId="7FA645A3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40224375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7D82C63A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28CA8443" w14:textId="7D68FF9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4597FA4B" w14:textId="77777777" w:rsidTr="0009318A">
        <w:tc>
          <w:tcPr>
            <w:tcW w:w="704" w:type="dxa"/>
          </w:tcPr>
          <w:p w14:paraId="5E72F13A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843" w:type="dxa"/>
          </w:tcPr>
          <w:p w14:paraId="7A9D2565" w14:textId="77777777" w:rsidR="00D953B8" w:rsidRPr="00B7396F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4A: Who does what? </w:t>
            </w:r>
          </w:p>
          <w:p w14:paraId="79B08009" w14:textId="77777777" w:rsidR="00D953B8" w:rsidRPr="00B7396F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032CCC4A" w14:textId="77777777" w:rsidR="00D953B8" w:rsidRPr="00B7396F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Grammar: present perfect: yet, just, already </w:t>
            </w:r>
          </w:p>
          <w:p w14:paraId="68A5DF77" w14:textId="77777777" w:rsidR="00D953B8" w:rsidRPr="00B7396F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Vocabulary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housework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make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7AB4FF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047E602D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7C45304F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055B3CF1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7F3C4109" w14:textId="1CFBA066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09815E76" w14:textId="77777777" w:rsidTr="0009318A">
        <w:tc>
          <w:tcPr>
            <w:tcW w:w="704" w:type="dxa"/>
          </w:tcPr>
          <w:p w14:paraId="7269EB2E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1843" w:type="dxa"/>
          </w:tcPr>
          <w:p w14:paraId="64703F0B" w14:textId="77777777" w:rsidR="00D953B8" w:rsidRPr="00B7396F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File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 4B.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basket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2F623C" w14:textId="77777777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51D87E73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 and vocabulary:   present perfect or past simple, shopping  </w:t>
            </w:r>
          </w:p>
        </w:tc>
        <w:tc>
          <w:tcPr>
            <w:tcW w:w="1701" w:type="dxa"/>
          </w:tcPr>
          <w:p w14:paraId="7977D5C5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0CA17F88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2AA63EED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0550D829" w14:textId="183D8EF1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36FB0DF2" w14:textId="77777777" w:rsidTr="0009318A">
        <w:tc>
          <w:tcPr>
            <w:tcW w:w="704" w:type="dxa"/>
          </w:tcPr>
          <w:p w14:paraId="431185DF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1843" w:type="dxa"/>
          </w:tcPr>
          <w:p w14:paraId="12498DE9" w14:textId="77777777" w:rsidR="00D953B8" w:rsidRPr="00B7396F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File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 4C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Great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weekend</w:t>
            </w:r>
            <w:proofErr w:type="spellEnd"/>
          </w:p>
          <w:p w14:paraId="2AD5EB94" w14:textId="77777777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6BBB4EA0" w14:textId="77777777" w:rsidR="00D953B8" w:rsidRPr="00B7396F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Grammar:  something, anything, nothing </w:t>
            </w:r>
          </w:p>
          <w:p w14:paraId="0BC4435E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Vocabulary: adjectives+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ing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</w:t>
            </w:r>
            <w:proofErr w:type="spellEnd"/>
          </w:p>
        </w:tc>
        <w:tc>
          <w:tcPr>
            <w:tcW w:w="1701" w:type="dxa"/>
          </w:tcPr>
          <w:p w14:paraId="03592EB7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2311290B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64605613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0F61D37D" w14:textId="46C8DE9E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6C20985A" w14:textId="77777777" w:rsidTr="0009318A">
        <w:tc>
          <w:tcPr>
            <w:tcW w:w="704" w:type="dxa"/>
          </w:tcPr>
          <w:p w14:paraId="5852C4D8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843" w:type="dxa"/>
          </w:tcPr>
          <w:p w14:paraId="7A567AB1" w14:textId="77777777" w:rsidR="00D953B8" w:rsidRPr="00B7396F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 xml:space="preserve">File </w:t>
            </w: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5A I want it now and File 5 B </w:t>
            </w:r>
          </w:p>
          <w:p w14:paraId="62ADCB8A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4066550F" w14:textId="77777777" w:rsidR="00D953B8" w:rsidRPr="00B7396F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Grammar: comparative adjectives and adverbs, </w:t>
            </w:r>
            <w:proofErr w:type="spellStart"/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as</w:t>
            </w:r>
            <w:proofErr w:type="gramStart"/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..</w:t>
            </w:r>
            <w:proofErr w:type="gramEnd"/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as</w:t>
            </w:r>
            <w:proofErr w:type="spellEnd"/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, superlative </w:t>
            </w:r>
          </w:p>
          <w:p w14:paraId="30D9F7D1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B7396F">
              <w:rPr>
                <w:rFonts w:ascii="Times New Roman" w:hAnsi="Times New Roman" w:cs="Times New Roman"/>
                <w:bCs/>
                <w:sz w:val="20"/>
                <w:szCs w:val="20"/>
              </w:rPr>
              <w:t>Vocabulary</w:t>
            </w:r>
            <w:proofErr w:type="spellEnd"/>
            <w:r w:rsidRPr="00B739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proofErr w:type="spellStart"/>
            <w:r w:rsidRPr="00B7396F">
              <w:rPr>
                <w:rFonts w:ascii="Times New Roman" w:hAnsi="Times New Roman" w:cs="Times New Roman"/>
                <w:bCs/>
                <w:sz w:val="20"/>
                <w:szCs w:val="20"/>
              </w:rPr>
              <w:t>types</w:t>
            </w:r>
            <w:proofErr w:type="spellEnd"/>
            <w:r w:rsidRPr="00B739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bCs/>
                <w:sz w:val="20"/>
                <w:szCs w:val="20"/>
              </w:rPr>
              <w:t>of</w:t>
            </w:r>
            <w:proofErr w:type="spellEnd"/>
            <w:r w:rsidRPr="00B739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bCs/>
                <w:sz w:val="20"/>
                <w:szCs w:val="20"/>
              </w:rPr>
              <w:t>numbers</w:t>
            </w:r>
            <w:proofErr w:type="spellEnd"/>
          </w:p>
        </w:tc>
        <w:tc>
          <w:tcPr>
            <w:tcW w:w="1701" w:type="dxa"/>
          </w:tcPr>
          <w:p w14:paraId="3504DED3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5D703A6F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357EABD6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16E50C96" w14:textId="5ED2F0E4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53BD3DDF" w14:textId="77777777" w:rsidTr="0009318A">
        <w:tc>
          <w:tcPr>
            <w:tcW w:w="704" w:type="dxa"/>
          </w:tcPr>
          <w:p w14:paraId="3981A7F0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3" w:type="dxa"/>
          </w:tcPr>
          <w:p w14:paraId="3E1463C0" w14:textId="77777777" w:rsidR="00D953B8" w:rsidRPr="00B7396F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File 6 A Think positive or negative and File 6 B I will always love you </w:t>
            </w:r>
          </w:p>
        </w:tc>
        <w:tc>
          <w:tcPr>
            <w:tcW w:w="3260" w:type="dxa"/>
          </w:tcPr>
          <w:p w14:paraId="2F43941E" w14:textId="77777777" w:rsidR="00D953B8" w:rsidRPr="00B7396F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Grammar: will, shall, won’t (predictions and other uses) </w:t>
            </w:r>
          </w:p>
          <w:p w14:paraId="4E9614CB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Vocabulary: opposite verbs, verb + back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701" w:type="dxa"/>
          </w:tcPr>
          <w:p w14:paraId="6EA89E0A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3D68FA8E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7F60E2B6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55C3CDDB" w14:textId="5792FFB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11E33C20" w14:textId="77777777" w:rsidTr="0009318A">
        <w:tc>
          <w:tcPr>
            <w:tcW w:w="704" w:type="dxa"/>
          </w:tcPr>
          <w:p w14:paraId="1DFB82C2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14:paraId="54D411C9" w14:textId="77777777" w:rsidR="00D953B8" w:rsidRPr="00B7396F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6 C: The meaning of dreaming </w:t>
            </w:r>
          </w:p>
          <w:p w14:paraId="66BB2688" w14:textId="77777777" w:rsidR="00D953B8" w:rsidRPr="00B7396F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34C2196E" w14:textId="77777777" w:rsidR="00D953B8" w:rsidRPr="00B7396F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Grammar: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review of verb forms </w:t>
            </w:r>
          </w:p>
          <w:p w14:paraId="15566BA1" w14:textId="77777777" w:rsidR="00D953B8" w:rsidRPr="00B7396F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Vocabulary: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modifiers </w:t>
            </w:r>
          </w:p>
          <w:p w14:paraId="2F6BAAB9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0814DA1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CA7E8EA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709F2761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0B8BEBD7" w14:textId="42E66B1C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1A6F47F7" w14:textId="77777777" w:rsidTr="0009318A">
        <w:tc>
          <w:tcPr>
            <w:tcW w:w="9209" w:type="dxa"/>
            <w:gridSpan w:val="5"/>
          </w:tcPr>
          <w:p w14:paraId="558640C2" w14:textId="77777777" w:rsidR="00D953B8" w:rsidRPr="00B7396F" w:rsidRDefault="00D953B8" w:rsidP="0009318A">
            <w:pPr>
              <w:ind w:right="15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 SEMESTER /II СЕМЕСТР</w:t>
            </w:r>
          </w:p>
        </w:tc>
      </w:tr>
      <w:tr w:rsidR="00D953B8" w:rsidRPr="00B7396F" w14:paraId="26D40FAD" w14:textId="77777777" w:rsidTr="0009318A">
        <w:trPr>
          <w:trHeight w:val="557"/>
        </w:trPr>
        <w:tc>
          <w:tcPr>
            <w:tcW w:w="704" w:type="dxa"/>
          </w:tcPr>
          <w:p w14:paraId="3A28A161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843" w:type="dxa"/>
          </w:tcPr>
          <w:p w14:paraId="43C3C720" w14:textId="77777777" w:rsidR="00D953B8" w:rsidRPr="00B7396F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File 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7A. First day nerves </w:t>
            </w:r>
          </w:p>
        </w:tc>
        <w:tc>
          <w:tcPr>
            <w:tcW w:w="3260" w:type="dxa"/>
          </w:tcPr>
          <w:p w14:paraId="48BAFC01" w14:textId="77777777" w:rsidR="00D953B8" w:rsidRPr="00B7396F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Grammar: verbs +infinitive </w:t>
            </w:r>
          </w:p>
          <w:p w14:paraId="486282FC" w14:textId="77777777" w:rsidR="00D953B8" w:rsidRPr="00B7396F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 the text on the specialty</w:t>
            </w:r>
          </w:p>
        </w:tc>
        <w:tc>
          <w:tcPr>
            <w:tcW w:w="1701" w:type="dxa"/>
          </w:tcPr>
          <w:p w14:paraId="0647E879" w14:textId="4D9E119D" w:rsidR="00325F4F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02F650F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0544B2B1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A conversation book. English in 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0FAE2527" w14:textId="24B6B44B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43A49F99" w14:textId="77777777" w:rsidTr="0009318A">
        <w:trPr>
          <w:trHeight w:val="304"/>
        </w:trPr>
        <w:tc>
          <w:tcPr>
            <w:tcW w:w="704" w:type="dxa"/>
          </w:tcPr>
          <w:p w14:paraId="306A36C4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843" w:type="dxa"/>
          </w:tcPr>
          <w:p w14:paraId="75C3CBA6" w14:textId="77777777" w:rsidR="00D953B8" w:rsidRPr="00B7396F" w:rsidRDefault="00D953B8" w:rsidP="0009318A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ar-SA"/>
              </w:rPr>
            </w:pP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 xml:space="preserve">File 7B Happiness </w:t>
            </w:r>
            <w:r w:rsidRPr="00B7396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</w:p>
          <w:p w14:paraId="7368A653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14:paraId="10C1A448" w14:textId="77777777" w:rsidR="00D953B8" w:rsidRPr="00B7396F" w:rsidRDefault="00D953B8" w:rsidP="0009318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Grammar: verbs +</w:t>
            </w:r>
            <w:proofErr w:type="spellStart"/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ing</w:t>
            </w:r>
            <w:proofErr w:type="spellEnd"/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 xml:space="preserve"> </w:t>
            </w:r>
          </w:p>
          <w:p w14:paraId="6FC827CF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Reading the text on the specialty</w:t>
            </w:r>
          </w:p>
        </w:tc>
        <w:tc>
          <w:tcPr>
            <w:tcW w:w="1701" w:type="dxa"/>
          </w:tcPr>
          <w:p w14:paraId="5B5D94B2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622E7235" w14:textId="77777777" w:rsidR="00FC155E" w:rsidRPr="00B7396F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CAC1F3E" w14:textId="05F34F1B" w:rsidR="00325F4F" w:rsidRPr="00B7396F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70C1B76A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52A64F2C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22376EDC" w14:textId="3787D34B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4A9C8812" w14:textId="77777777" w:rsidTr="0009318A">
        <w:tc>
          <w:tcPr>
            <w:tcW w:w="704" w:type="dxa"/>
          </w:tcPr>
          <w:p w14:paraId="1D8B9AD5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843" w:type="dxa"/>
          </w:tcPr>
          <w:p w14:paraId="0FBFA696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 7C Could you pass the test?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  <w:p w14:paraId="46668DBA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6757EC1D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Grammar: modal verbs of obligation</w:t>
            </w:r>
          </w:p>
          <w:p w14:paraId="330A02AE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Vocabulary:  adjectives + prepositions</w:t>
            </w:r>
          </w:p>
          <w:p w14:paraId="2215A780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 the text on the specialty</w:t>
            </w:r>
          </w:p>
        </w:tc>
        <w:tc>
          <w:tcPr>
            <w:tcW w:w="1701" w:type="dxa"/>
          </w:tcPr>
          <w:p w14:paraId="1560D4BC" w14:textId="67DF8D25" w:rsidR="00325F4F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7965B630" w14:textId="77777777" w:rsidR="00FC155E" w:rsidRPr="00B7396F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636A507" w14:textId="77777777" w:rsidR="00FC155E" w:rsidRPr="00B7396F" w:rsidRDefault="00FC155E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33C7AE9F" w14:textId="6D1EF134" w:rsidR="00325F4F" w:rsidRPr="00B7396F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75141FDA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2016E2B6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0E82CA6E" w14:textId="513839F4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546900F0" w14:textId="77777777" w:rsidTr="0009318A">
        <w:trPr>
          <w:trHeight w:val="761"/>
        </w:trPr>
        <w:tc>
          <w:tcPr>
            <w:tcW w:w="704" w:type="dxa"/>
          </w:tcPr>
          <w:p w14:paraId="721CF786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843" w:type="dxa"/>
          </w:tcPr>
          <w:p w14:paraId="5C50B97A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8AShould I stay or should I </w:t>
            </w: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 ?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FE86972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3221F203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 : should</w:t>
            </w:r>
          </w:p>
          <w:p w14:paraId="5B4E2E63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get</w:t>
            </w:r>
          </w:p>
          <w:p w14:paraId="615668E0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 the text on the specialty</w:t>
            </w:r>
          </w:p>
        </w:tc>
        <w:tc>
          <w:tcPr>
            <w:tcW w:w="1701" w:type="dxa"/>
          </w:tcPr>
          <w:p w14:paraId="14A79E1C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1F12C555" w14:textId="77777777" w:rsidR="00FC155E" w:rsidRPr="00B7396F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B023C34" w14:textId="4E0B3590" w:rsidR="00325F4F" w:rsidRPr="00B7396F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1F0B61E4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12B71DDB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2FCC8722" w14:textId="290424FA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50E13A22" w14:textId="77777777" w:rsidTr="0009318A">
        <w:tc>
          <w:tcPr>
            <w:tcW w:w="704" w:type="dxa"/>
          </w:tcPr>
          <w:p w14:paraId="5B55CC01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843" w:type="dxa"/>
          </w:tcPr>
          <w:p w14:paraId="058033E2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File 8B: Murphy’s law </w:t>
            </w:r>
          </w:p>
          <w:p w14:paraId="22531FB3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69F3CB26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Grammar : First conditional,  Vocabulary: confusing verbs  </w:t>
            </w:r>
            <w:r w:rsidRPr="00B7396F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8C568B1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 the text  on the specialty</w:t>
            </w:r>
          </w:p>
        </w:tc>
        <w:tc>
          <w:tcPr>
            <w:tcW w:w="1701" w:type="dxa"/>
          </w:tcPr>
          <w:p w14:paraId="60B3AEEB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79534D21" w14:textId="77777777" w:rsidR="00FC155E" w:rsidRPr="00B7396F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584E19C1" w14:textId="2E291690" w:rsidR="00325F4F" w:rsidRPr="00B7396F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414DA366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R. Murphy. English grammar in Use. Cambridge University Press. 2020</w:t>
            </w:r>
          </w:p>
          <w:p w14:paraId="5A825B04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473ED795" w14:textId="16010C9D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4331AFAA" w14:textId="77777777" w:rsidTr="0009318A">
        <w:tc>
          <w:tcPr>
            <w:tcW w:w="704" w:type="dxa"/>
          </w:tcPr>
          <w:p w14:paraId="6B7FFD5F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1843" w:type="dxa"/>
          </w:tcPr>
          <w:p w14:paraId="2828093E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8C Who is </w:t>
            </w: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Vivienne ?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  <w:p w14:paraId="22F76060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0738F5FB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Grammar: Possessive pronouns  </w:t>
            </w:r>
          </w:p>
          <w:p w14:paraId="2F414D04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Vocabulary: adverbs of manner </w:t>
            </w:r>
          </w:p>
          <w:p w14:paraId="77345A15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  Text on specialty</w:t>
            </w:r>
          </w:p>
        </w:tc>
        <w:tc>
          <w:tcPr>
            <w:tcW w:w="1701" w:type="dxa"/>
          </w:tcPr>
          <w:p w14:paraId="6AD9D7B3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4D6703C3" w14:textId="77777777" w:rsidR="00FC155E" w:rsidRPr="00B7396F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E70CA58" w14:textId="0BC2DB62" w:rsidR="00325F4F" w:rsidRPr="00B7396F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23866709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762B981C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380F6F68" w14:textId="55EA95EC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5721003C" w14:textId="77777777" w:rsidTr="0009318A">
        <w:tc>
          <w:tcPr>
            <w:tcW w:w="704" w:type="dxa"/>
          </w:tcPr>
          <w:p w14:paraId="642CE027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843" w:type="dxa"/>
          </w:tcPr>
          <w:p w14:paraId="28A01861" w14:textId="77777777" w:rsidR="00D953B8" w:rsidRPr="00B7396F" w:rsidRDefault="00D953B8" w:rsidP="0009318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File 9A Beware of the dog </w:t>
            </w:r>
          </w:p>
          <w:p w14:paraId="20D3FD68" w14:textId="77777777" w:rsidR="00D953B8" w:rsidRPr="00B7396F" w:rsidRDefault="00D953B8" w:rsidP="0009318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7FAD5326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375BC6E0" w14:textId="77777777" w:rsidR="00D953B8" w:rsidRPr="00B7396F" w:rsidRDefault="00D953B8" w:rsidP="0009318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Grammar : second conditionals   vocabulary: animals </w:t>
            </w:r>
          </w:p>
          <w:p w14:paraId="56E952C5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Reading: Text on specialty: </w:t>
            </w:r>
          </w:p>
        </w:tc>
        <w:tc>
          <w:tcPr>
            <w:tcW w:w="1701" w:type="dxa"/>
          </w:tcPr>
          <w:p w14:paraId="4C33EC22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50192FC6" w14:textId="733CD1BF" w:rsidR="00325F4F" w:rsidRPr="00B7396F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5EB145C1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51CDE1AB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714AA175" w14:textId="01777432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6E3C2D38" w14:textId="77777777" w:rsidTr="0009318A">
        <w:tc>
          <w:tcPr>
            <w:tcW w:w="704" w:type="dxa"/>
          </w:tcPr>
          <w:p w14:paraId="2812EC05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843" w:type="dxa"/>
          </w:tcPr>
          <w:p w14:paraId="78F536B5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File 9B. Fear of net </w:t>
            </w:r>
          </w:p>
          <w:p w14:paraId="7240B51D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37710103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Grammar : present perfect + for and since, </w:t>
            </w:r>
          </w:p>
          <w:p w14:paraId="0540A417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Vocabulary: words related to fear phrases with for and since </w:t>
            </w:r>
          </w:p>
          <w:p w14:paraId="1BE3AB39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 Text on specialty</w:t>
            </w:r>
          </w:p>
        </w:tc>
        <w:tc>
          <w:tcPr>
            <w:tcW w:w="1701" w:type="dxa"/>
          </w:tcPr>
          <w:p w14:paraId="236C15A1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5CA2ACD0" w14:textId="77777777" w:rsidR="00FC155E" w:rsidRPr="00B7396F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82C6B46" w14:textId="37F8BE20" w:rsidR="00325F4F" w:rsidRPr="00B7396F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473D6908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19F324A3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2B1C0D6F" w14:textId="62573948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0D32CD8D" w14:textId="77777777" w:rsidTr="0009318A">
        <w:tc>
          <w:tcPr>
            <w:tcW w:w="704" w:type="dxa"/>
          </w:tcPr>
          <w:p w14:paraId="159FABA4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1843" w:type="dxa"/>
          </w:tcPr>
          <w:p w14:paraId="29887471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9C  Scream queens  </w:t>
            </w:r>
          </w:p>
          <w:p w14:paraId="72E7DFED" w14:textId="77777777" w:rsidR="00D953B8" w:rsidRPr="00B7396F" w:rsidRDefault="00D953B8" w:rsidP="0009318A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44866EE0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Grammar: Present Perfect/Past.  Vocabulary: Biographies</w:t>
            </w:r>
          </w:p>
          <w:p w14:paraId="745850E0" w14:textId="77777777" w:rsidR="00D953B8" w:rsidRPr="00B7396F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1701" w:type="dxa"/>
          </w:tcPr>
          <w:p w14:paraId="69F95D2C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2BE07A57" w14:textId="77777777" w:rsidR="00FC155E" w:rsidRPr="00B7396F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B23A8D8" w14:textId="67CC8393" w:rsidR="00325F4F" w:rsidRPr="00B7396F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37DF3BF9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0A0C98DA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22114FE5" w14:textId="1FD134B1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36F123B1" w14:textId="77777777" w:rsidTr="0009318A">
        <w:tc>
          <w:tcPr>
            <w:tcW w:w="704" w:type="dxa"/>
          </w:tcPr>
          <w:p w14:paraId="71044707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843" w:type="dxa"/>
          </w:tcPr>
          <w:p w14:paraId="4C25C935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File 10 A – File 10 B   Into the net / </w:t>
            </w:r>
            <w:r w:rsidRPr="00B739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Early birds  </w:t>
            </w:r>
          </w:p>
          <w:p w14:paraId="60A4E539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30FA95EC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18564CE3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Grammar: prepositions expressing movements, </w:t>
            </w:r>
          </w:p>
          <w:p w14:paraId="41D06540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Vocabulary: </w:t>
            </w:r>
            <w:r w:rsidRPr="00B739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Word order of phrasal verbs</w:t>
            </w: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2C91858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  Text on specialty</w:t>
            </w:r>
          </w:p>
        </w:tc>
        <w:tc>
          <w:tcPr>
            <w:tcW w:w="1701" w:type="dxa"/>
          </w:tcPr>
          <w:p w14:paraId="0D4DBB4F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7DCE507D" w14:textId="77777777" w:rsidR="00FC155E" w:rsidRPr="00B7396F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7B7EED7" w14:textId="5DC23093" w:rsidR="00325F4F" w:rsidRPr="00B7396F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4CF38A34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R. Murphy. English grammar in Use. 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Cambridge University Press. 2020</w:t>
            </w:r>
          </w:p>
          <w:p w14:paraId="3609B8DE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56528625" w14:textId="20508B0F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27B3BB27" w14:textId="77777777" w:rsidTr="0009318A">
        <w:tc>
          <w:tcPr>
            <w:tcW w:w="704" w:type="dxa"/>
          </w:tcPr>
          <w:p w14:paraId="5BF30681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11</w:t>
            </w:r>
          </w:p>
        </w:tc>
        <w:tc>
          <w:tcPr>
            <w:tcW w:w="1843" w:type="dxa"/>
          </w:tcPr>
          <w:p w14:paraId="154D6E77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File  10 C  International inventions</w:t>
            </w:r>
          </w:p>
          <w:p w14:paraId="56937869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727F4249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Grammar :</w:t>
            </w:r>
            <w:proofErr w:type="gramEnd"/>
            <w:r w:rsidRPr="00B739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Passive. </w:t>
            </w:r>
          </w:p>
          <w:p w14:paraId="171EEB2D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Vocabulary: People from different countries </w:t>
            </w:r>
          </w:p>
          <w:p w14:paraId="1830CC2E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1701" w:type="dxa"/>
          </w:tcPr>
          <w:p w14:paraId="76D24FA2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734EF9A5" w14:textId="77777777" w:rsidR="00FC155E" w:rsidRPr="00B7396F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315C858" w14:textId="6EF2CA7C" w:rsidR="00325F4F" w:rsidRPr="00B7396F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36DC1EED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359B3FBE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15B3A453" w14:textId="2E05FD88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543870E9" w14:textId="77777777" w:rsidTr="0009318A">
        <w:tc>
          <w:tcPr>
            <w:tcW w:w="704" w:type="dxa"/>
          </w:tcPr>
          <w:p w14:paraId="351F8715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1843" w:type="dxa"/>
          </w:tcPr>
          <w:p w14:paraId="158E0826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File </w:t>
            </w:r>
            <w:r w:rsidRPr="00B739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11 A Ask the teacher</w:t>
            </w:r>
          </w:p>
          <w:p w14:paraId="04DB5347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6D168A7B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14CB79A9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Grammar and vocabulary: used to  Vocabulary: school subjects  </w:t>
            </w:r>
          </w:p>
          <w:p w14:paraId="5D070E4D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Reading: Text on specialty: </w:t>
            </w:r>
          </w:p>
        </w:tc>
        <w:tc>
          <w:tcPr>
            <w:tcW w:w="1701" w:type="dxa"/>
          </w:tcPr>
          <w:p w14:paraId="163DB611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2CEF0A92" w14:textId="77777777" w:rsidR="00FC155E" w:rsidRPr="00B7396F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2BC8BDE" w14:textId="37CC1FDC" w:rsidR="00325F4F" w:rsidRPr="00B7396F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4E8DEA6F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356783EF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464EB311" w14:textId="1FE9271B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73D018C1" w14:textId="77777777" w:rsidTr="0009318A">
        <w:tc>
          <w:tcPr>
            <w:tcW w:w="704" w:type="dxa"/>
          </w:tcPr>
          <w:p w14:paraId="14507D67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14:paraId="6EE79B54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File  11 B – File 11 C   Help I can’t decide / Twinstrangers.net </w:t>
            </w:r>
          </w:p>
          <w:p w14:paraId="463EC739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716DAA26" w14:textId="77777777" w:rsidR="00D953B8" w:rsidRPr="00B7396F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Grammar and vocabulary:  might /word building, neither/either    Vocabulary: similarities and differences  </w:t>
            </w:r>
          </w:p>
          <w:p w14:paraId="172568D8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Reading: 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Text on specialty:</w:t>
            </w:r>
          </w:p>
          <w:p w14:paraId="1133F5D2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0554E3A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56F48FD9" w14:textId="77777777" w:rsidR="00FC155E" w:rsidRPr="00B7396F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English for Chemistry Students.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16A3A7B" w14:textId="69756019" w:rsidR="00325F4F" w:rsidRPr="00B7396F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0C77EF30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701FB85C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33523536" w14:textId="1317A093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2B4200CC" w14:textId="77777777" w:rsidTr="0009318A">
        <w:tc>
          <w:tcPr>
            <w:tcW w:w="704" w:type="dxa"/>
          </w:tcPr>
          <w:p w14:paraId="1152908A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3" w:type="dxa"/>
          </w:tcPr>
          <w:p w14:paraId="277FAB51" w14:textId="77777777" w:rsidR="00D953B8" w:rsidRPr="00B7396F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 12 A – 12 B    Unbelievable / Think before you speak  </w:t>
            </w:r>
          </w:p>
          <w:p w14:paraId="67DC0A34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7F806D8A" w14:textId="77777777" w:rsidR="00D953B8" w:rsidRPr="00B7396F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Grammar and vocabulary: Past Perfect, Reported speech</w:t>
            </w:r>
          </w:p>
          <w:p w14:paraId="7CF7429C" w14:textId="77777777" w:rsidR="00D953B8" w:rsidRPr="00B7396F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Vocabulary: time expression, say or tell </w:t>
            </w:r>
          </w:p>
          <w:p w14:paraId="34C36810" w14:textId="77777777" w:rsidR="00D953B8" w:rsidRPr="00B7396F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Reading: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Text on specialty: </w:t>
            </w:r>
          </w:p>
          <w:p w14:paraId="477BFE5C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6D6364AF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3D4C4CB7" w14:textId="77777777" w:rsidR="00FC155E" w:rsidRPr="00B7396F" w:rsidRDefault="00FC155E" w:rsidP="00FC15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Сачкова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Богданова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Professional 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English for Chemistry Students. </w:t>
            </w:r>
            <w:r w:rsidRPr="00B7396F">
              <w:rPr>
                <w:rFonts w:ascii="Times New Roman" w:hAnsi="Times New Roman" w:cs="Times New Roman"/>
                <w:sz w:val="20"/>
                <w:szCs w:val="20"/>
              </w:rPr>
              <w:t>Томский Политехнический университет. 2021 с. 75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AD9F35F" w14:textId="7F3F5FD4" w:rsidR="00325F4F" w:rsidRPr="00B7396F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28C030F2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R. Murphy. English grammar in Use. Cambridge University Press. 2020</w:t>
            </w:r>
          </w:p>
          <w:p w14:paraId="70228462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165A8F8E" w14:textId="0BF09CE8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B7396F" w14:paraId="241E837F" w14:textId="77777777" w:rsidTr="0009318A">
        <w:tc>
          <w:tcPr>
            <w:tcW w:w="704" w:type="dxa"/>
          </w:tcPr>
          <w:p w14:paraId="1E254D28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843" w:type="dxa"/>
          </w:tcPr>
          <w:p w14:paraId="180DB01B" w14:textId="77777777" w:rsidR="00D953B8" w:rsidRPr="00B7396F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12 C  The English file Quiz </w:t>
            </w:r>
          </w:p>
        </w:tc>
        <w:tc>
          <w:tcPr>
            <w:tcW w:w="3260" w:type="dxa"/>
          </w:tcPr>
          <w:p w14:paraId="6029B49A" w14:textId="77777777" w:rsidR="00D953B8" w:rsidRPr="00B7396F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Grammar: Revision of grammar and vocabulary </w:t>
            </w:r>
          </w:p>
          <w:p w14:paraId="3B026C03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66F6706D" w14:textId="77777777" w:rsidR="00D953B8" w:rsidRPr="00B7396F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7396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33AA227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4B6B7EF8" w14:textId="77777777" w:rsidR="003D254E" w:rsidRPr="00B7396F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4.Tina</w:t>
            </w:r>
            <w:proofErr w:type="gram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B739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1743EE6D" w14:textId="773DA6F3" w:rsidR="00D953B8" w:rsidRPr="00B7396F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694A4908" w14:textId="53EB88D4" w:rsidR="00F02934" w:rsidRPr="00B7396F" w:rsidRDefault="00A446B2" w:rsidP="00F02934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lastRenderedPageBreak/>
        <w:br w:type="textWrapping" w:clear="all"/>
      </w:r>
    </w:p>
    <w:p w14:paraId="6C6B2DF1" w14:textId="0D5AA3CB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b/>
          <w:bCs/>
          <w:sz w:val="20"/>
          <w:szCs w:val="20"/>
          <w:lang w:val="kk-KZ"/>
        </w:rPr>
        <w:lastRenderedPageBreak/>
        <w:t>Мақсаты:</w:t>
      </w:r>
    </w:p>
    <w:p w14:paraId="66CE7541" w14:textId="70814F06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 студенттердің шет тіліндегі коммуникативтік дағдыларын одан әрі жетілдіру;</w:t>
      </w:r>
    </w:p>
    <w:p w14:paraId="19751E73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 студенттердің тілді меңгерудің жеке деңгейіне сәйкес ағылшын тілінде ауызша және жазбаша сөйлеудің практикалық дағдыларын қалыптастыру;</w:t>
      </w:r>
    </w:p>
    <w:p w14:paraId="3D1DE178" w14:textId="2BC1914B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 шет тілінде ауызша қарым-қатынас жасау дағдыларын монологиялық және диалогтық түрде жетілдіру;</w:t>
      </w:r>
    </w:p>
    <w:p w14:paraId="1F85B0FD" w14:textId="4AFD22FF" w:rsidR="00F02934" w:rsidRPr="00B7396F" w:rsidRDefault="00A302CA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="00F02934" w:rsidRPr="00B7396F">
        <w:rPr>
          <w:rFonts w:ascii="Times New Roman" w:hAnsi="Times New Roman" w:cs="Times New Roman"/>
          <w:sz w:val="20"/>
          <w:szCs w:val="20"/>
          <w:lang w:val="kk-KZ"/>
        </w:rPr>
        <w:t>шетел әдебиетін оқу дағдыларын одан әрі дамыт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>ып,</w:t>
      </w:r>
      <w:r w:rsidR="00F02934"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 қоғамдық-саяси бағыттағы мамандықтар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>ы бойынша</w:t>
      </w:r>
      <w:r w:rsidR="00F02934"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 алынған ақпаратты өңдеу және түсіндіру;</w:t>
      </w:r>
    </w:p>
    <w:p w14:paraId="66E397CD" w14:textId="4128DDF0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b/>
          <w:bCs/>
          <w:sz w:val="20"/>
          <w:szCs w:val="20"/>
          <w:lang w:val="kk-KZ"/>
        </w:rPr>
        <w:t>Күтілетін нәтижелер: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 пәнді оқу нәтижесінде білім алушы:</w:t>
      </w:r>
    </w:p>
    <w:p w14:paraId="44436EA9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b/>
          <w:bCs/>
          <w:sz w:val="20"/>
          <w:szCs w:val="20"/>
          <w:lang w:val="kk-KZ"/>
        </w:rPr>
        <w:t>Тыңдау:</w:t>
      </w:r>
    </w:p>
    <w:p w14:paraId="69F92567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-тілдің лексикалық-грамматикалық және прагматикалық жүйелерін білу және түсіну негізінде дыбысталатын оқу мәтінінің немесе сөздердің негізгі мағынасын түсіну;</w:t>
      </w:r>
    </w:p>
    <w:p w14:paraId="161CE2B9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 мәтіннің / мәлімдеменің бірыңғай мазмұнына оның функционалдық бағытына қатысты мағыналарды құру.</w:t>
      </w:r>
    </w:p>
    <w:p w14:paraId="6D3281CF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 деңгейге сәйкес ауызша қарым-қатынасты қабылдау және көбейту дағдыларын меңгеру;</w:t>
      </w:r>
    </w:p>
    <w:p w14:paraId="45AAE1A7" w14:textId="72F165FF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="00A302CA" w:rsidRPr="00B7396F">
        <w:rPr>
          <w:rFonts w:ascii="Times New Roman" w:hAnsi="Times New Roman" w:cs="Times New Roman"/>
          <w:sz w:val="20"/>
          <w:szCs w:val="20"/>
          <w:lang w:val="kk-KZ"/>
        </w:rPr>
        <w:t>б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>ритандық және американдық нұсқаларда ағылшын тілінің ауызша сөйлеуін қабылдау;</w:t>
      </w:r>
    </w:p>
    <w:p w14:paraId="479F9C75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b/>
          <w:bCs/>
          <w:sz w:val="20"/>
          <w:szCs w:val="20"/>
          <w:lang w:val="kk-KZ"/>
        </w:rPr>
        <w:t>Сөйлеу:</w:t>
      </w:r>
    </w:p>
    <w:p w14:paraId="514217B5" w14:textId="6E253246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 оқу мәтінінің мазмұнын талқыла</w:t>
      </w:r>
      <w:r w:rsidR="00A302CA" w:rsidRPr="00B7396F">
        <w:rPr>
          <w:rFonts w:ascii="Times New Roman" w:hAnsi="Times New Roman" w:cs="Times New Roman"/>
          <w:sz w:val="20"/>
          <w:szCs w:val="20"/>
          <w:lang w:val="kk-KZ"/>
        </w:rPr>
        <w:t>п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>, өз көзқарас</w:t>
      </w:r>
      <w:r w:rsidR="00A302CA" w:rsidRPr="00B7396F">
        <w:rPr>
          <w:rFonts w:ascii="Times New Roman" w:hAnsi="Times New Roman" w:cs="Times New Roman"/>
          <w:sz w:val="20"/>
          <w:szCs w:val="20"/>
          <w:lang w:val="kk-KZ"/>
        </w:rPr>
        <w:t>тарын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 дәлелде</w:t>
      </w:r>
      <w:r w:rsidR="00A302CA" w:rsidRPr="00B7396F">
        <w:rPr>
          <w:rFonts w:ascii="Times New Roman" w:hAnsi="Times New Roman" w:cs="Times New Roman"/>
          <w:sz w:val="20"/>
          <w:szCs w:val="20"/>
          <w:lang w:val="kk-KZ"/>
        </w:rPr>
        <w:t>у</w:t>
      </w:r>
    </w:p>
    <w:p w14:paraId="6F946779" w14:textId="63D02608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- күнделікті және оқу жағдайларында өзіндік мінез-құлық </w:t>
      </w:r>
      <w:r w:rsidR="00BC4563" w:rsidRPr="00B7396F">
        <w:rPr>
          <w:rFonts w:ascii="Times New Roman" w:hAnsi="Times New Roman" w:cs="Times New Roman"/>
          <w:sz w:val="20"/>
          <w:szCs w:val="20"/>
          <w:lang w:val="kk-KZ"/>
        </w:rPr>
        <w:t>әдетін қалыптастыру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14:paraId="16776CD1" w14:textId="055AA5CB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</w:t>
      </w:r>
      <w:r w:rsidR="00BC4563"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 өз ойын жеткізуде 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>лексика</w:t>
      </w:r>
      <w:r w:rsidR="00BC4563" w:rsidRPr="00B7396F">
        <w:rPr>
          <w:rFonts w:ascii="Times New Roman" w:hAnsi="Times New Roman" w:cs="Times New Roman"/>
          <w:sz w:val="20"/>
          <w:szCs w:val="20"/>
          <w:lang w:val="kk-KZ"/>
        </w:rPr>
        <w:t>лық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>-грамматикалық және прагматикалық білім түрлерін дұрыс қолдану;</w:t>
      </w:r>
    </w:p>
    <w:p w14:paraId="7E965567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b/>
          <w:bCs/>
          <w:sz w:val="20"/>
          <w:szCs w:val="20"/>
          <w:lang w:val="kk-KZ"/>
        </w:rPr>
        <w:t>Оқу және жазу:</w:t>
      </w:r>
    </w:p>
    <w:p w14:paraId="68575B8F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 оқу мәтінінің негізгі мазмұнын оның жазбаша және ауызша сөйлеудегі негізгі мағыналарын терең түсіну негізінде түсіндіру;</w:t>
      </w:r>
    </w:p>
    <w:p w14:paraId="7A6062A0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 оқу мәтінінің мазмұнын түсіну және таныстыру үшін модельдерді (құрылымдық, құрылымдық-семантикалық, прагматикалық, когнитивті) әзірлеу;</w:t>
      </w:r>
    </w:p>
    <w:p w14:paraId="5EB4809F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 қойылған оқу міндеттерін шешу үшін мәтіннің әртүрлі түрлерін (сипаттау, баяндау, пайымдау) пайдалану;</w:t>
      </w:r>
    </w:p>
    <w:p w14:paraId="4DB72E33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 деңгейге сәйкес тиісті стильді пайдалана отырып, жазбаша мәтіндерді жазу және дереккөздерді түсіну дағдыларын меңгеру;</w:t>
      </w:r>
    </w:p>
    <w:p w14:paraId="07743D96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-зерттелген лексика-грамматикалық бірліктерді ауызша және жазбаша түрде қолдану; - зерттелген лексика мен грамматиканы қолдана отырып, берілген тақырыптағы пікірталастарда өз пікірін білдіру;</w:t>
      </w:r>
    </w:p>
    <w:p w14:paraId="116B5BEB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 оқылған мәтіннің мазмұнын зерттелген тақырыптар бойынша жеткізу;</w:t>
      </w:r>
    </w:p>
    <w:p w14:paraId="5EB1F13B" w14:textId="1FB6363A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- іскери және бейресми сипаттағы стандартты хаттарды жаз</w:t>
      </w:r>
      <w:r w:rsidR="00BC4563" w:rsidRPr="00B7396F">
        <w:rPr>
          <w:rFonts w:ascii="Times New Roman" w:hAnsi="Times New Roman" w:cs="Times New Roman"/>
          <w:sz w:val="20"/>
          <w:szCs w:val="20"/>
          <w:lang w:val="kk-KZ"/>
        </w:rPr>
        <w:t>у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14:paraId="6B803A60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Мұғалімнің тапсырманы орындауға қойылатын талаптары: 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>барлық студенттер ЖАОК-ға тіркелуі керек. Онлайн курстың модульдерін өту мерзімі пәнді оқу кестесіне сәйкес мүлтіксіз сақталуы тиіс.</w:t>
      </w:r>
    </w:p>
    <w:p w14:paraId="314C5BD4" w14:textId="5AC43036" w:rsidR="00F02934" w:rsidRPr="00B7396F" w:rsidRDefault="00483C91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>Уақытылы</w:t>
      </w:r>
      <w:r w:rsidR="00F02934"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тапсырмаларды тапсырмау </w:t>
      </w:r>
      <w:r w:rsidR="00F02934" w:rsidRPr="00B7396F">
        <w:rPr>
          <w:rFonts w:ascii="Times New Roman" w:hAnsi="Times New Roman" w:cs="Times New Roman"/>
          <w:sz w:val="20"/>
          <w:szCs w:val="20"/>
          <w:lang w:val="kk-KZ"/>
        </w:rPr>
        <w:t>ұпай жоғалтуға әкеледі! Әр тапсырманың мерзімі оқу курсының мазмұнын іске асыру күнтізбесінде (кестесінде), сондай-ақ ЖАОК-да көрсетілген.</w:t>
      </w:r>
    </w:p>
    <w:p w14:paraId="596B9DAB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b/>
          <w:bCs/>
          <w:sz w:val="20"/>
          <w:szCs w:val="20"/>
          <w:lang w:val="kk-KZ"/>
        </w:rPr>
        <w:t>Бағалау және аттестаттау саясаты:</w:t>
      </w:r>
    </w:p>
    <w:p w14:paraId="108C982B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b/>
          <w:bCs/>
          <w:sz w:val="20"/>
          <w:szCs w:val="20"/>
          <w:lang w:val="kk-KZ"/>
        </w:rPr>
        <w:lastRenderedPageBreak/>
        <w:t>Критериалды бағалау: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 оқу нәтижелерін дескрипторларға қатысты бағалау (аралық бақылау мен емтихандарда құзыреттіліктің қалыптасуын тексеру).</w:t>
      </w:r>
    </w:p>
    <w:p w14:paraId="7CB66470" w14:textId="77777777" w:rsidR="00F02934" w:rsidRPr="00B7396F" w:rsidRDefault="00F02934" w:rsidP="00483C91">
      <w:pPr>
        <w:spacing w:after="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b/>
          <w:bCs/>
          <w:sz w:val="20"/>
          <w:szCs w:val="20"/>
          <w:lang w:val="kk-KZ"/>
        </w:rPr>
        <w:t>Жиынтық бағалау: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 аудиториядағы жұмыс белсенділігін бағалау( вебинарда); орындалған тапсырманы бағалау.</w:t>
      </w:r>
    </w:p>
    <w:p w14:paraId="0F5F1EF9" w14:textId="7C380D14" w:rsidR="004C6482" w:rsidRPr="00B7396F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және қосымша әдебиеттер:</w:t>
      </w:r>
    </w:p>
    <w:p w14:paraId="508AD720" w14:textId="77777777" w:rsidR="00B3578A" w:rsidRPr="00B7396F" w:rsidRDefault="00B3578A" w:rsidP="00B3578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1. Clive Oxenden, Christina Latham-Koenig. </w:t>
      </w:r>
      <w:r w:rsidRPr="00B7396F">
        <w:rPr>
          <w:rFonts w:ascii="Times New Roman" w:hAnsi="Times New Roman" w:cs="Times New Roman"/>
          <w:sz w:val="20"/>
          <w:szCs w:val="20"/>
          <w:lang w:val="en-US"/>
        </w:rPr>
        <w:t>English File Student’s book. Pre-Intermediate. Oxford University Press, the 4</w:t>
      </w:r>
      <w:r w:rsidRPr="00B7396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th</w:t>
      </w:r>
      <w:r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 edition 2019  </w:t>
      </w:r>
    </w:p>
    <w:p w14:paraId="796BC2A2" w14:textId="77777777" w:rsidR="00B3578A" w:rsidRPr="00B7396F" w:rsidRDefault="00B3578A" w:rsidP="00B357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2.  Clive </w:t>
      </w:r>
      <w:proofErr w:type="spellStart"/>
      <w:r w:rsidRPr="00B7396F">
        <w:rPr>
          <w:rFonts w:ascii="Times New Roman" w:hAnsi="Times New Roman" w:cs="Times New Roman"/>
          <w:sz w:val="20"/>
          <w:szCs w:val="20"/>
          <w:lang w:val="en-US"/>
        </w:rPr>
        <w:t>Oxenden</w:t>
      </w:r>
      <w:proofErr w:type="spellEnd"/>
      <w:r w:rsidRPr="00B7396F">
        <w:rPr>
          <w:rFonts w:ascii="Times New Roman" w:hAnsi="Times New Roman" w:cs="Times New Roman"/>
          <w:sz w:val="20"/>
          <w:szCs w:val="20"/>
          <w:lang w:val="en-US"/>
        </w:rPr>
        <w:t>, Christina Latham-Koenig. English File Workbook. Pre-Intermediate. Oxford University Press, the 4</w:t>
      </w:r>
      <w:r w:rsidRPr="00B7396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th</w:t>
      </w:r>
      <w:r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 edition 2019</w:t>
      </w:r>
    </w:p>
    <w:p w14:paraId="3616C327" w14:textId="77777777" w:rsidR="00B3578A" w:rsidRPr="00B7396F" w:rsidRDefault="00B3578A" w:rsidP="00B357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  <w:lang w:val="en-US"/>
        </w:rPr>
      </w:pPr>
      <w:r w:rsidRPr="00B7396F">
        <w:rPr>
          <w:rFonts w:ascii="Times New Roman" w:hAnsi="Times New Roman" w:cs="Times New Roman"/>
          <w:sz w:val="20"/>
          <w:szCs w:val="20"/>
          <w:lang w:val="en-US"/>
        </w:rPr>
        <w:t>3. R. Murphy. English grammar in Use. Cambridge University Press. 2020</w:t>
      </w:r>
    </w:p>
    <w:p w14:paraId="22498437" w14:textId="77777777" w:rsidR="00B3578A" w:rsidRPr="00B7396F" w:rsidRDefault="00B3578A" w:rsidP="00B357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B7396F">
        <w:rPr>
          <w:rFonts w:ascii="Times New Roman" w:hAnsi="Times New Roman" w:cs="Times New Roman"/>
          <w:sz w:val="20"/>
          <w:szCs w:val="20"/>
          <w:lang w:val="en-US"/>
        </w:rPr>
        <w:t>4.Tina</w:t>
      </w:r>
      <w:proofErr w:type="gramEnd"/>
      <w:r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7396F">
        <w:rPr>
          <w:rFonts w:ascii="Times New Roman" w:hAnsi="Times New Roman" w:cs="Times New Roman"/>
          <w:sz w:val="20"/>
          <w:szCs w:val="20"/>
          <w:lang w:val="en-US"/>
        </w:rPr>
        <w:t>Karlsoff</w:t>
      </w:r>
      <w:proofErr w:type="spellEnd"/>
      <w:r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 Carver, Sandra Douglas </w:t>
      </w:r>
      <w:proofErr w:type="spellStart"/>
      <w:r w:rsidRPr="00B7396F">
        <w:rPr>
          <w:rFonts w:ascii="Times New Roman" w:hAnsi="Times New Roman" w:cs="Times New Roman"/>
          <w:sz w:val="20"/>
          <w:szCs w:val="20"/>
          <w:lang w:val="en-US"/>
        </w:rPr>
        <w:t>Fotinos</w:t>
      </w:r>
      <w:proofErr w:type="spellEnd"/>
      <w:r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, A conversation book. English in Everyday life. The </w:t>
      </w:r>
      <w:proofErr w:type="gramStart"/>
      <w:r w:rsidRPr="00B7396F">
        <w:rPr>
          <w:rFonts w:ascii="Times New Roman" w:hAnsi="Times New Roman" w:cs="Times New Roman"/>
          <w:sz w:val="20"/>
          <w:szCs w:val="20"/>
          <w:lang w:val="en-US"/>
        </w:rPr>
        <w:t>4</w:t>
      </w:r>
      <w:r w:rsidRPr="00B7396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th</w:t>
      </w:r>
      <w:proofErr w:type="gramEnd"/>
      <w:r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 edition, 2019. Longman. </w:t>
      </w:r>
    </w:p>
    <w:p w14:paraId="7961EBAC" w14:textId="77777777" w:rsidR="00B3578A" w:rsidRPr="00B7396F" w:rsidRDefault="00B3578A" w:rsidP="00B357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  <w:lang w:val="en-US"/>
        </w:rPr>
      </w:pPr>
      <w:r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5. Ruth </w:t>
      </w:r>
      <w:proofErr w:type="spellStart"/>
      <w:r w:rsidRPr="00B7396F">
        <w:rPr>
          <w:rFonts w:ascii="Times New Roman" w:hAnsi="Times New Roman" w:cs="Times New Roman"/>
          <w:sz w:val="20"/>
          <w:szCs w:val="20"/>
          <w:lang w:val="en-US"/>
        </w:rPr>
        <w:t>Gairns</w:t>
      </w:r>
      <w:proofErr w:type="spellEnd"/>
      <w:r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, Stuart Redman. Oxford Word Skill.  Basic. The </w:t>
      </w:r>
      <w:proofErr w:type="gramStart"/>
      <w:r w:rsidRPr="00B7396F">
        <w:rPr>
          <w:rFonts w:ascii="Times New Roman" w:hAnsi="Times New Roman" w:cs="Times New Roman"/>
          <w:sz w:val="20"/>
          <w:szCs w:val="20"/>
          <w:lang w:val="en-US"/>
        </w:rPr>
        <w:t>2d</w:t>
      </w:r>
      <w:proofErr w:type="gramEnd"/>
      <w:r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 edition. </w:t>
      </w:r>
      <w:proofErr w:type="gramStart"/>
      <w:r w:rsidRPr="00B7396F">
        <w:rPr>
          <w:rFonts w:ascii="Times New Roman" w:hAnsi="Times New Roman" w:cs="Times New Roman"/>
          <w:sz w:val="20"/>
          <w:szCs w:val="20"/>
          <w:lang w:val="en-US"/>
        </w:rPr>
        <w:t>2020</w:t>
      </w:r>
      <w:proofErr w:type="gramEnd"/>
      <w:r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, Oxford University Press. </w:t>
      </w:r>
    </w:p>
    <w:p w14:paraId="3C9B2071" w14:textId="77777777" w:rsidR="00B3578A" w:rsidRPr="00B7396F" w:rsidRDefault="00B3578A" w:rsidP="00B357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  <w:lang w:val="en-US"/>
        </w:rPr>
      </w:pPr>
      <w:r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6.  John Eastwood. Oxford practice grammar. New Edition. </w:t>
      </w:r>
      <w:proofErr w:type="gramStart"/>
      <w:r w:rsidRPr="00B7396F">
        <w:rPr>
          <w:rFonts w:ascii="Times New Roman" w:hAnsi="Times New Roman" w:cs="Times New Roman"/>
          <w:sz w:val="20"/>
          <w:szCs w:val="20"/>
          <w:lang w:val="en-US"/>
        </w:rPr>
        <w:t>2020</w:t>
      </w:r>
      <w:proofErr w:type="gramEnd"/>
      <w:r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, Oxford University Press. </w:t>
      </w:r>
    </w:p>
    <w:p w14:paraId="26386BBD" w14:textId="26464829" w:rsidR="00B3578A" w:rsidRPr="00B7396F" w:rsidRDefault="00B3578A" w:rsidP="00B357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7. </w:t>
      </w:r>
      <w:r w:rsidR="00140B50" w:rsidRPr="00B7396F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140B50" w:rsidRPr="00B7396F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140B50" w:rsidRPr="00B7396F">
        <w:rPr>
          <w:rFonts w:ascii="Times New Roman" w:hAnsi="Times New Roman" w:cs="Times New Roman"/>
          <w:sz w:val="20"/>
          <w:szCs w:val="20"/>
        </w:rPr>
        <w:t>С</w:t>
      </w:r>
      <w:r w:rsidR="00140B50"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140B50" w:rsidRPr="00B7396F">
        <w:rPr>
          <w:rFonts w:ascii="Times New Roman" w:hAnsi="Times New Roman" w:cs="Times New Roman"/>
          <w:sz w:val="20"/>
          <w:szCs w:val="20"/>
        </w:rPr>
        <w:t>Сачкова</w:t>
      </w:r>
      <w:r w:rsidR="00140B50"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140B50" w:rsidRPr="00B7396F">
        <w:rPr>
          <w:rFonts w:ascii="Times New Roman" w:hAnsi="Times New Roman" w:cs="Times New Roman"/>
          <w:sz w:val="20"/>
          <w:szCs w:val="20"/>
        </w:rPr>
        <w:t>Богданова</w:t>
      </w:r>
      <w:r w:rsidR="00140B50"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40B50" w:rsidRPr="00B7396F">
        <w:rPr>
          <w:rFonts w:ascii="Times New Roman" w:hAnsi="Times New Roman" w:cs="Times New Roman"/>
          <w:sz w:val="20"/>
          <w:szCs w:val="20"/>
        </w:rPr>
        <w:t>А</w:t>
      </w:r>
      <w:r w:rsidR="00140B50" w:rsidRPr="00B7396F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140B50" w:rsidRPr="00B7396F">
        <w:rPr>
          <w:rFonts w:ascii="Times New Roman" w:hAnsi="Times New Roman" w:cs="Times New Roman"/>
          <w:sz w:val="20"/>
          <w:szCs w:val="20"/>
        </w:rPr>
        <w:t>Г</w:t>
      </w:r>
      <w:r w:rsidR="00140B50"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., </w:t>
      </w:r>
      <w:proofErr w:type="gramStart"/>
      <w:r w:rsidR="00140B50" w:rsidRPr="00B7396F">
        <w:rPr>
          <w:rFonts w:ascii="Times New Roman" w:hAnsi="Times New Roman" w:cs="Times New Roman"/>
          <w:sz w:val="20"/>
          <w:szCs w:val="20"/>
        </w:rPr>
        <w:t>Захарова</w:t>
      </w:r>
      <w:r w:rsidR="00140B50"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 w:rsidR="00140B50" w:rsidRPr="00B7396F">
        <w:rPr>
          <w:rFonts w:ascii="Times New Roman" w:hAnsi="Times New Roman" w:cs="Times New Roman"/>
          <w:sz w:val="20"/>
          <w:szCs w:val="20"/>
        </w:rPr>
        <w:t>Е</w:t>
      </w:r>
      <w:r w:rsidR="00140B50" w:rsidRPr="00B7396F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140B50" w:rsidRPr="00B7396F">
        <w:rPr>
          <w:rFonts w:ascii="Times New Roman" w:hAnsi="Times New Roman" w:cs="Times New Roman"/>
          <w:sz w:val="20"/>
          <w:szCs w:val="20"/>
        </w:rPr>
        <w:t>О</w:t>
      </w:r>
      <w:proofErr w:type="gramEnd"/>
      <w:r w:rsidR="00140B50" w:rsidRPr="00B7396F">
        <w:rPr>
          <w:rFonts w:ascii="Times New Roman" w:hAnsi="Times New Roman" w:cs="Times New Roman"/>
          <w:sz w:val="20"/>
          <w:szCs w:val="20"/>
          <w:lang w:val="en-US"/>
        </w:rPr>
        <w:t xml:space="preserve">. Professional English for Chemistry Students. </w:t>
      </w:r>
      <w:r w:rsidR="00140B50" w:rsidRPr="00B7396F">
        <w:rPr>
          <w:rFonts w:ascii="Times New Roman" w:hAnsi="Times New Roman" w:cs="Times New Roman"/>
          <w:sz w:val="20"/>
          <w:szCs w:val="20"/>
        </w:rPr>
        <w:t xml:space="preserve">Томский Политехнический университет. 2021 с. 75 </w:t>
      </w:r>
    </w:p>
    <w:p w14:paraId="5D89FF96" w14:textId="2A58D275" w:rsidR="00B3578A" w:rsidRPr="00B7396F" w:rsidRDefault="00B3578A" w:rsidP="00B3578A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B7396F">
        <w:rPr>
          <w:rFonts w:ascii="Times New Roman" w:hAnsi="Times New Roman" w:cs="Times New Roman"/>
          <w:b/>
          <w:color w:val="000000"/>
          <w:sz w:val="20"/>
          <w:szCs w:val="20"/>
        </w:rPr>
        <w:t>Интернет ресурс</w:t>
      </w:r>
      <w:r w:rsidRPr="00B7396F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>тар</w:t>
      </w:r>
      <w:r w:rsidRPr="00B7396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: </w:t>
      </w:r>
    </w:p>
    <w:p w14:paraId="121EF3BD" w14:textId="77777777" w:rsidR="00B3578A" w:rsidRPr="00B7396F" w:rsidRDefault="00B3578A" w:rsidP="00B357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396F">
        <w:rPr>
          <w:rFonts w:ascii="Times New Roman" w:hAnsi="Times New Roman" w:cs="Times New Roman"/>
          <w:sz w:val="20"/>
          <w:szCs w:val="20"/>
        </w:rPr>
        <w:t xml:space="preserve">1. </w:t>
      </w:r>
      <w:r w:rsidRPr="00B7396F">
        <w:rPr>
          <w:rFonts w:ascii="Times New Roman" w:hAnsi="Times New Roman" w:cs="Times New Roman"/>
          <w:sz w:val="20"/>
          <w:szCs w:val="20"/>
          <w:lang w:val="en-US"/>
        </w:rPr>
        <w:t>https</w:t>
      </w:r>
      <w:r w:rsidRPr="00B7396F">
        <w:rPr>
          <w:rFonts w:ascii="Times New Roman" w:hAnsi="Times New Roman" w:cs="Times New Roman"/>
          <w:sz w:val="20"/>
          <w:szCs w:val="20"/>
        </w:rPr>
        <w:t>://</w:t>
      </w:r>
      <w:r w:rsidRPr="00B7396F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B7396F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7396F">
        <w:rPr>
          <w:rFonts w:ascii="Times New Roman" w:hAnsi="Times New Roman" w:cs="Times New Roman"/>
          <w:sz w:val="20"/>
          <w:szCs w:val="20"/>
          <w:lang w:val="en-US"/>
        </w:rPr>
        <w:t>elllo</w:t>
      </w:r>
      <w:proofErr w:type="spellEnd"/>
      <w:r w:rsidRPr="00B7396F">
        <w:rPr>
          <w:rFonts w:ascii="Times New Roman" w:hAnsi="Times New Roman" w:cs="Times New Roman"/>
          <w:sz w:val="20"/>
          <w:szCs w:val="20"/>
        </w:rPr>
        <w:t>.</w:t>
      </w:r>
      <w:r w:rsidRPr="00B7396F">
        <w:rPr>
          <w:rFonts w:ascii="Times New Roman" w:hAnsi="Times New Roman" w:cs="Times New Roman"/>
          <w:sz w:val="20"/>
          <w:szCs w:val="20"/>
          <w:lang w:val="en-US"/>
        </w:rPr>
        <w:t>org</w:t>
      </w:r>
      <w:r w:rsidRPr="00B7396F">
        <w:rPr>
          <w:rFonts w:ascii="Times New Roman" w:hAnsi="Times New Roman" w:cs="Times New Roman"/>
          <w:sz w:val="20"/>
          <w:szCs w:val="20"/>
        </w:rPr>
        <w:t>/#</w:t>
      </w:r>
      <w:r w:rsidRPr="00B7396F">
        <w:rPr>
          <w:rFonts w:ascii="Times New Roman" w:hAnsi="Times New Roman" w:cs="Times New Roman"/>
          <w:sz w:val="20"/>
          <w:szCs w:val="20"/>
          <w:lang w:val="en-US"/>
        </w:rPr>
        <w:t>google</w:t>
      </w:r>
      <w:r w:rsidRPr="00B7396F">
        <w:rPr>
          <w:rFonts w:ascii="Times New Roman" w:hAnsi="Times New Roman" w:cs="Times New Roman"/>
          <w:sz w:val="20"/>
          <w:szCs w:val="20"/>
        </w:rPr>
        <w:t>_</w:t>
      </w:r>
      <w:r w:rsidRPr="00B7396F">
        <w:rPr>
          <w:rFonts w:ascii="Times New Roman" w:hAnsi="Times New Roman" w:cs="Times New Roman"/>
          <w:sz w:val="20"/>
          <w:szCs w:val="20"/>
          <w:lang w:val="en-US"/>
        </w:rPr>
        <w:t>vignette</w:t>
      </w:r>
    </w:p>
    <w:p w14:paraId="48794FC2" w14:textId="77777777" w:rsidR="00B3578A" w:rsidRPr="00B7396F" w:rsidRDefault="00B3578A" w:rsidP="00B357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396F">
        <w:rPr>
          <w:rFonts w:ascii="Times New Roman" w:hAnsi="Times New Roman" w:cs="Times New Roman"/>
          <w:sz w:val="20"/>
          <w:szCs w:val="20"/>
        </w:rPr>
        <w:t xml:space="preserve">2. </w:t>
      </w:r>
      <w:r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Грамматика английского языка. </w:t>
      </w:r>
      <w:r w:rsidRPr="00B7396F">
        <w:rPr>
          <w:rFonts w:ascii="Times New Roman" w:hAnsi="Times New Roman" w:cs="Times New Roman"/>
          <w:sz w:val="20"/>
          <w:szCs w:val="20"/>
        </w:rPr>
        <w:t xml:space="preserve"> МООК. </w:t>
      </w:r>
      <w:proofErr w:type="spellStart"/>
      <w:r w:rsidRPr="00B7396F">
        <w:rPr>
          <w:rFonts w:ascii="Times New Roman" w:hAnsi="Times New Roman" w:cs="Times New Roman"/>
          <w:sz w:val="20"/>
          <w:szCs w:val="20"/>
          <w:lang w:val="en-US"/>
        </w:rPr>
        <w:t>Stepik</w:t>
      </w:r>
      <w:proofErr w:type="spellEnd"/>
      <w:r w:rsidRPr="00B7396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0F5A4DC" w14:textId="77777777" w:rsidR="00B3578A" w:rsidRPr="00B7396F" w:rsidRDefault="00B3578A" w:rsidP="00B357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396F">
        <w:rPr>
          <w:rFonts w:ascii="Times New Roman" w:hAnsi="Times New Roman" w:cs="Times New Roman"/>
          <w:sz w:val="20"/>
          <w:szCs w:val="20"/>
        </w:rPr>
        <w:t xml:space="preserve">3. </w:t>
      </w:r>
      <w:hyperlink r:id="rId5" w:history="1">
        <w:r w:rsidRPr="00B7396F">
          <w:rPr>
            <w:rStyle w:val="a8"/>
            <w:sz w:val="20"/>
            <w:szCs w:val="20"/>
            <w:lang w:val="en-US"/>
          </w:rPr>
          <w:t>https</w:t>
        </w:r>
        <w:r w:rsidRPr="00B7396F">
          <w:rPr>
            <w:rStyle w:val="a8"/>
            <w:sz w:val="20"/>
            <w:szCs w:val="20"/>
          </w:rPr>
          <w:t>://</w:t>
        </w:r>
        <w:proofErr w:type="spellStart"/>
        <w:r w:rsidRPr="00B7396F">
          <w:rPr>
            <w:rStyle w:val="a8"/>
            <w:sz w:val="20"/>
            <w:szCs w:val="20"/>
            <w:lang w:val="en-US"/>
          </w:rPr>
          <w:t>elt</w:t>
        </w:r>
        <w:proofErr w:type="spellEnd"/>
        <w:r w:rsidRPr="00B7396F">
          <w:rPr>
            <w:rStyle w:val="a8"/>
            <w:sz w:val="20"/>
            <w:szCs w:val="20"/>
          </w:rPr>
          <w:t>.</w:t>
        </w:r>
        <w:proofErr w:type="spellStart"/>
        <w:r w:rsidRPr="00B7396F">
          <w:rPr>
            <w:rStyle w:val="a8"/>
            <w:sz w:val="20"/>
            <w:szCs w:val="20"/>
            <w:lang w:val="en-US"/>
          </w:rPr>
          <w:t>oup</w:t>
        </w:r>
        <w:proofErr w:type="spellEnd"/>
        <w:r w:rsidRPr="00B7396F">
          <w:rPr>
            <w:rStyle w:val="a8"/>
            <w:sz w:val="20"/>
            <w:szCs w:val="20"/>
          </w:rPr>
          <w:t>.</w:t>
        </w:r>
        <w:r w:rsidRPr="00B7396F">
          <w:rPr>
            <w:rStyle w:val="a8"/>
            <w:sz w:val="20"/>
            <w:szCs w:val="20"/>
            <w:lang w:val="en-US"/>
          </w:rPr>
          <w:t>com</w:t>
        </w:r>
        <w:r w:rsidRPr="00B7396F">
          <w:rPr>
            <w:rStyle w:val="a8"/>
            <w:sz w:val="20"/>
            <w:szCs w:val="20"/>
          </w:rPr>
          <w:t>/</w:t>
        </w:r>
        <w:r w:rsidRPr="00B7396F">
          <w:rPr>
            <w:rStyle w:val="a8"/>
            <w:sz w:val="20"/>
            <w:szCs w:val="20"/>
            <w:lang w:val="en-US"/>
          </w:rPr>
          <w:t>student</w:t>
        </w:r>
        <w:r w:rsidRPr="00B7396F">
          <w:rPr>
            <w:rStyle w:val="a8"/>
            <w:sz w:val="20"/>
            <w:szCs w:val="20"/>
          </w:rPr>
          <w:t>/</w:t>
        </w:r>
        <w:proofErr w:type="spellStart"/>
        <w:r w:rsidRPr="00B7396F">
          <w:rPr>
            <w:rStyle w:val="a8"/>
            <w:sz w:val="20"/>
            <w:szCs w:val="20"/>
            <w:lang w:val="en-US"/>
          </w:rPr>
          <w:t>practicegrammar</w:t>
        </w:r>
        <w:proofErr w:type="spellEnd"/>
        <w:r w:rsidRPr="00B7396F">
          <w:rPr>
            <w:rStyle w:val="a8"/>
            <w:sz w:val="20"/>
            <w:szCs w:val="20"/>
          </w:rPr>
          <w:t>/</w:t>
        </w:r>
        <w:r w:rsidRPr="00B7396F">
          <w:rPr>
            <w:rStyle w:val="a8"/>
            <w:sz w:val="20"/>
            <w:szCs w:val="20"/>
            <w:lang w:val="en-US"/>
          </w:rPr>
          <w:t>basic</w:t>
        </w:r>
        <w:r w:rsidRPr="00B7396F">
          <w:rPr>
            <w:rStyle w:val="a8"/>
            <w:sz w:val="20"/>
            <w:szCs w:val="20"/>
          </w:rPr>
          <w:t>/?</w:t>
        </w:r>
        <w:r w:rsidRPr="00B7396F">
          <w:rPr>
            <w:rStyle w:val="a8"/>
            <w:sz w:val="20"/>
            <w:szCs w:val="20"/>
            <w:lang w:val="en-US"/>
          </w:rPr>
          <w:t>cc</w:t>
        </w:r>
        <w:r w:rsidRPr="00B7396F">
          <w:rPr>
            <w:rStyle w:val="a8"/>
            <w:sz w:val="20"/>
            <w:szCs w:val="20"/>
          </w:rPr>
          <w:t>=</w:t>
        </w:r>
        <w:r w:rsidRPr="00B7396F">
          <w:rPr>
            <w:rStyle w:val="a8"/>
            <w:sz w:val="20"/>
            <w:szCs w:val="20"/>
            <w:lang w:val="en-US"/>
          </w:rPr>
          <w:t>se</w:t>
        </w:r>
        <w:r w:rsidRPr="00B7396F">
          <w:rPr>
            <w:rStyle w:val="a8"/>
            <w:sz w:val="20"/>
            <w:szCs w:val="20"/>
          </w:rPr>
          <w:t>&amp;</w:t>
        </w:r>
        <w:proofErr w:type="spellStart"/>
        <w:r w:rsidRPr="00B7396F">
          <w:rPr>
            <w:rStyle w:val="a8"/>
            <w:sz w:val="20"/>
            <w:szCs w:val="20"/>
            <w:lang w:val="en-US"/>
          </w:rPr>
          <w:t>selLanguage</w:t>
        </w:r>
        <w:proofErr w:type="spellEnd"/>
        <w:r w:rsidRPr="00B7396F">
          <w:rPr>
            <w:rStyle w:val="a8"/>
            <w:sz w:val="20"/>
            <w:szCs w:val="20"/>
          </w:rPr>
          <w:t>=</w:t>
        </w:r>
        <w:r w:rsidRPr="00B7396F">
          <w:rPr>
            <w:rStyle w:val="a8"/>
            <w:sz w:val="20"/>
            <w:szCs w:val="20"/>
            <w:lang w:val="en-US"/>
          </w:rPr>
          <w:t>en</w:t>
        </w:r>
      </w:hyperlink>
    </w:p>
    <w:p w14:paraId="1AC26E88" w14:textId="77777777" w:rsidR="00B3578A" w:rsidRPr="00B7396F" w:rsidRDefault="00B3578A" w:rsidP="00B357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396F">
        <w:rPr>
          <w:rFonts w:ascii="Times New Roman" w:hAnsi="Times New Roman" w:cs="Times New Roman"/>
          <w:sz w:val="20"/>
          <w:szCs w:val="20"/>
        </w:rPr>
        <w:t xml:space="preserve">4. </w:t>
      </w:r>
      <w:hyperlink r:id="rId6" w:history="1">
        <w:r w:rsidRPr="00B7396F">
          <w:rPr>
            <w:rStyle w:val="a8"/>
            <w:sz w:val="20"/>
            <w:szCs w:val="20"/>
            <w:lang w:val="en-US"/>
          </w:rPr>
          <w:t>https</w:t>
        </w:r>
        <w:r w:rsidRPr="00B7396F">
          <w:rPr>
            <w:rStyle w:val="a8"/>
            <w:sz w:val="20"/>
            <w:szCs w:val="20"/>
          </w:rPr>
          <w:t>://</w:t>
        </w:r>
        <w:r w:rsidRPr="00B7396F">
          <w:rPr>
            <w:rStyle w:val="a8"/>
            <w:sz w:val="20"/>
            <w:szCs w:val="20"/>
            <w:lang w:val="en-US"/>
          </w:rPr>
          <w:t>test</w:t>
        </w:r>
        <w:r w:rsidRPr="00B7396F">
          <w:rPr>
            <w:rStyle w:val="a8"/>
            <w:sz w:val="20"/>
            <w:szCs w:val="20"/>
          </w:rPr>
          <w:t>-</w:t>
        </w:r>
        <w:proofErr w:type="spellStart"/>
        <w:r w:rsidRPr="00B7396F">
          <w:rPr>
            <w:rStyle w:val="a8"/>
            <w:sz w:val="20"/>
            <w:szCs w:val="20"/>
            <w:lang w:val="en-US"/>
          </w:rPr>
          <w:t>english</w:t>
        </w:r>
        <w:proofErr w:type="spellEnd"/>
        <w:r w:rsidRPr="00B7396F">
          <w:rPr>
            <w:rStyle w:val="a8"/>
            <w:sz w:val="20"/>
            <w:szCs w:val="20"/>
          </w:rPr>
          <w:t>.</w:t>
        </w:r>
        <w:r w:rsidRPr="00B7396F">
          <w:rPr>
            <w:rStyle w:val="a8"/>
            <w:sz w:val="20"/>
            <w:szCs w:val="20"/>
            <w:lang w:val="en-US"/>
          </w:rPr>
          <w:t>com</w:t>
        </w:r>
        <w:r w:rsidRPr="00B7396F">
          <w:rPr>
            <w:rStyle w:val="a8"/>
            <w:sz w:val="20"/>
            <w:szCs w:val="20"/>
          </w:rPr>
          <w:t>/</w:t>
        </w:r>
      </w:hyperlink>
    </w:p>
    <w:p w14:paraId="7D58E896" w14:textId="30170C62" w:rsidR="00483C91" w:rsidRPr="00B7396F" w:rsidRDefault="00B3578A" w:rsidP="00B3578A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</w:rPr>
        <w:t xml:space="preserve">5. </w:t>
      </w:r>
      <w:hyperlink r:id="rId7" w:history="1">
        <w:r w:rsidRPr="00B7396F">
          <w:rPr>
            <w:rStyle w:val="a8"/>
            <w:sz w:val="20"/>
            <w:szCs w:val="20"/>
            <w:lang w:val="en-US"/>
          </w:rPr>
          <w:t>https</w:t>
        </w:r>
        <w:r w:rsidRPr="00B7396F">
          <w:rPr>
            <w:rStyle w:val="a8"/>
            <w:sz w:val="20"/>
            <w:szCs w:val="20"/>
          </w:rPr>
          <w:t>://</w:t>
        </w:r>
        <w:r w:rsidRPr="00B7396F">
          <w:rPr>
            <w:rStyle w:val="a8"/>
            <w:sz w:val="20"/>
            <w:szCs w:val="20"/>
            <w:lang w:val="en-US"/>
          </w:rPr>
          <w:t>www</w:t>
        </w:r>
        <w:r w:rsidRPr="00B7396F">
          <w:rPr>
            <w:rStyle w:val="a8"/>
            <w:sz w:val="20"/>
            <w:szCs w:val="20"/>
          </w:rPr>
          <w:t>.</w:t>
        </w:r>
        <w:proofErr w:type="spellStart"/>
        <w:r w:rsidRPr="00B7396F">
          <w:rPr>
            <w:rStyle w:val="a8"/>
            <w:sz w:val="20"/>
            <w:szCs w:val="20"/>
            <w:lang w:val="en-US"/>
          </w:rPr>
          <w:t>esolcourses</w:t>
        </w:r>
        <w:proofErr w:type="spellEnd"/>
        <w:r w:rsidRPr="00B7396F">
          <w:rPr>
            <w:rStyle w:val="a8"/>
            <w:sz w:val="20"/>
            <w:szCs w:val="20"/>
          </w:rPr>
          <w:t>.</w:t>
        </w:r>
        <w:r w:rsidRPr="00B7396F">
          <w:rPr>
            <w:rStyle w:val="a8"/>
            <w:sz w:val="20"/>
            <w:szCs w:val="20"/>
            <w:lang w:val="en-US"/>
          </w:rPr>
          <w:t>com</w:t>
        </w:r>
        <w:r w:rsidRPr="00B7396F">
          <w:rPr>
            <w:rStyle w:val="a8"/>
            <w:sz w:val="20"/>
            <w:szCs w:val="20"/>
          </w:rPr>
          <w:t>/</w:t>
        </w:r>
      </w:hyperlink>
    </w:p>
    <w:p w14:paraId="7C75FB93" w14:textId="56DFC6AA" w:rsidR="00124874" w:rsidRPr="00B7396F" w:rsidRDefault="00483C91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Негізгі білім беру бағдарламасының деңгейі: бакалавриат</w:t>
      </w:r>
    </w:p>
    <w:p w14:paraId="402F3D32" w14:textId="77777777" w:rsidR="00124874" w:rsidRPr="00B7396F" w:rsidRDefault="00124874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4F0EF989" w14:textId="77777777" w:rsidR="00907519" w:rsidRPr="00B7396F" w:rsidRDefault="00907519" w:rsidP="00483C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7396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Кафедра меңгерушісі    _________________ Д.Ж.Досмагамбетова </w:t>
      </w:r>
    </w:p>
    <w:p w14:paraId="0C87E500" w14:textId="018474C9" w:rsidR="00907519" w:rsidRPr="00B7396F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7396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«»  қыркүйек 202</w:t>
      </w:r>
      <w:r w:rsidR="00E70C66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4</w:t>
      </w:r>
      <w:r w:rsidRPr="00B7396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ж., №  хаттама</w:t>
      </w:r>
    </w:p>
    <w:p w14:paraId="5468D783" w14:textId="77777777" w:rsidR="00907519" w:rsidRPr="00B7396F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5520A45D" w14:textId="77777777" w:rsidR="00907519" w:rsidRPr="00B7396F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06A769EF" w14:textId="7001DC3C" w:rsidR="000E6F5F" w:rsidRPr="00B7396F" w:rsidRDefault="000E6F5F" w:rsidP="000E6F5F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Кафедраның оқу-әдістемелік кеңес төрайымы ____________ </w:t>
      </w:r>
      <w:r w:rsidR="00756BD7" w:rsidRPr="00B7396F">
        <w:rPr>
          <w:rFonts w:ascii="Times New Roman" w:hAnsi="Times New Roman" w:cs="Times New Roman"/>
          <w:sz w:val="20"/>
          <w:szCs w:val="20"/>
          <w:lang w:val="kk-KZ"/>
        </w:rPr>
        <w:t xml:space="preserve">Акылова Г.С. </w:t>
      </w:r>
    </w:p>
    <w:p w14:paraId="7F726176" w14:textId="77777777" w:rsidR="00907519" w:rsidRPr="00B7396F" w:rsidRDefault="00907519" w:rsidP="00483C91">
      <w:pPr>
        <w:keepNext/>
        <w:spacing w:before="240" w:after="0" w:line="240" w:lineRule="auto"/>
        <w:ind w:firstLine="402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14:paraId="47684838" w14:textId="77777777" w:rsidR="000E6F5F" w:rsidRPr="00B7396F" w:rsidRDefault="000E6F5F" w:rsidP="00483C91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32779597" w14:textId="5CA26A9E" w:rsidR="00907519" w:rsidRPr="00B7396F" w:rsidRDefault="000E6F5F" w:rsidP="00483C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B7396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="00907519" w:rsidRPr="00B7396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«»  қыркүйек 202</w:t>
      </w:r>
      <w:r w:rsidR="00E70C66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4</w:t>
      </w:r>
      <w:bookmarkStart w:id="0" w:name="_GoBack"/>
      <w:bookmarkEnd w:id="0"/>
      <w:r w:rsidR="00907519" w:rsidRPr="00B7396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ж.,  № хаттама </w:t>
      </w:r>
    </w:p>
    <w:p w14:paraId="30B28405" w14:textId="77777777" w:rsidR="00907519" w:rsidRPr="00B7396F" w:rsidRDefault="00907519" w:rsidP="00483C9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7A566867" w14:textId="77777777" w:rsidR="00155E11" w:rsidRPr="00B7396F" w:rsidRDefault="00155E11" w:rsidP="00483C9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FF0385E" w14:textId="77777777" w:rsidR="001330C6" w:rsidRPr="001330C6" w:rsidRDefault="001330C6" w:rsidP="00483C9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330C6" w:rsidRPr="001330C6" w:rsidSect="0012487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545BD4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03152E2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A044BDC"/>
    <w:multiLevelType w:val="hybridMultilevel"/>
    <w:tmpl w:val="F3C0C64E"/>
    <w:lvl w:ilvl="0" w:tplc="49B62BA0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>
    <w:nsid w:val="1A963104"/>
    <w:multiLevelType w:val="hybridMultilevel"/>
    <w:tmpl w:val="86A01240"/>
    <w:lvl w:ilvl="0" w:tplc="3D1A5E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D96C8F"/>
    <w:multiLevelType w:val="hybridMultilevel"/>
    <w:tmpl w:val="EAEC1A1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80F05"/>
    <w:multiLevelType w:val="hybridMultilevel"/>
    <w:tmpl w:val="AEC8ACF2"/>
    <w:lvl w:ilvl="0" w:tplc="6A08327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4E7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40D6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A08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C44F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0F3E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A45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097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8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2F66412"/>
    <w:multiLevelType w:val="hybridMultilevel"/>
    <w:tmpl w:val="A080DED2"/>
    <w:lvl w:ilvl="0" w:tplc="B1348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2E2D378B"/>
    <w:multiLevelType w:val="hybridMultilevel"/>
    <w:tmpl w:val="FD12385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E7337DC"/>
    <w:multiLevelType w:val="hybridMultilevel"/>
    <w:tmpl w:val="DC92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D65A61"/>
    <w:multiLevelType w:val="hybridMultilevel"/>
    <w:tmpl w:val="B8F63046"/>
    <w:lvl w:ilvl="0" w:tplc="D31EB88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C7657E"/>
    <w:multiLevelType w:val="hybridMultilevel"/>
    <w:tmpl w:val="FB6643DE"/>
    <w:lvl w:ilvl="0" w:tplc="1E1A466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3D162D"/>
    <w:multiLevelType w:val="hybridMultilevel"/>
    <w:tmpl w:val="B7EA1BD8"/>
    <w:lvl w:ilvl="0" w:tplc="E18EAF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EF218A"/>
    <w:multiLevelType w:val="hybridMultilevel"/>
    <w:tmpl w:val="46E65FE6"/>
    <w:lvl w:ilvl="0" w:tplc="24948B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1F47DD"/>
    <w:multiLevelType w:val="hybridMultilevel"/>
    <w:tmpl w:val="361C259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2"/>
  </w:num>
  <w:num w:numId="5">
    <w:abstractNumId w:val="11"/>
  </w:num>
  <w:num w:numId="6">
    <w:abstractNumId w:val="13"/>
  </w:num>
  <w:num w:numId="7">
    <w:abstractNumId w:val="17"/>
  </w:num>
  <w:num w:numId="8">
    <w:abstractNumId w:val="9"/>
  </w:num>
  <w:num w:numId="9">
    <w:abstractNumId w:val="0"/>
  </w:num>
  <w:num w:numId="10">
    <w:abstractNumId w:val="7"/>
  </w:num>
  <w:num w:numId="11">
    <w:abstractNumId w:val="14"/>
  </w:num>
  <w:num w:numId="12">
    <w:abstractNumId w:val="8"/>
  </w:num>
  <w:num w:numId="13">
    <w:abstractNumId w:val="15"/>
  </w:num>
  <w:num w:numId="14">
    <w:abstractNumId w:val="5"/>
  </w:num>
  <w:num w:numId="15">
    <w:abstractNumId w:val="12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5B8"/>
    <w:rsid w:val="00017E2A"/>
    <w:rsid w:val="000700E8"/>
    <w:rsid w:val="000A6D8C"/>
    <w:rsid w:val="000B5B4F"/>
    <w:rsid w:val="000C1C13"/>
    <w:rsid w:val="000D7B1E"/>
    <w:rsid w:val="000E6F5F"/>
    <w:rsid w:val="000E7CD3"/>
    <w:rsid w:val="00124874"/>
    <w:rsid w:val="00125B89"/>
    <w:rsid w:val="001330C6"/>
    <w:rsid w:val="00140B50"/>
    <w:rsid w:val="00155E11"/>
    <w:rsid w:val="00166C36"/>
    <w:rsid w:val="00170CF6"/>
    <w:rsid w:val="00187DCF"/>
    <w:rsid w:val="00190BEE"/>
    <w:rsid w:val="001A7FF1"/>
    <w:rsid w:val="001B2D93"/>
    <w:rsid w:val="001F40A6"/>
    <w:rsid w:val="0020244F"/>
    <w:rsid w:val="00213499"/>
    <w:rsid w:val="00237561"/>
    <w:rsid w:val="00267702"/>
    <w:rsid w:val="00282139"/>
    <w:rsid w:val="002967D7"/>
    <w:rsid w:val="002974C8"/>
    <w:rsid w:val="002E3E32"/>
    <w:rsid w:val="00325F4F"/>
    <w:rsid w:val="003772D2"/>
    <w:rsid w:val="003B1473"/>
    <w:rsid w:val="003D254E"/>
    <w:rsid w:val="003D46B4"/>
    <w:rsid w:val="0042640B"/>
    <w:rsid w:val="00483C91"/>
    <w:rsid w:val="004C4EF0"/>
    <w:rsid w:val="004C6482"/>
    <w:rsid w:val="005039E6"/>
    <w:rsid w:val="005703F3"/>
    <w:rsid w:val="00570DCC"/>
    <w:rsid w:val="005750FC"/>
    <w:rsid w:val="005F505A"/>
    <w:rsid w:val="00610E1C"/>
    <w:rsid w:val="006273DF"/>
    <w:rsid w:val="0064403B"/>
    <w:rsid w:val="006650A7"/>
    <w:rsid w:val="00672FEB"/>
    <w:rsid w:val="00684CA5"/>
    <w:rsid w:val="00690009"/>
    <w:rsid w:val="006E517E"/>
    <w:rsid w:val="00707984"/>
    <w:rsid w:val="00734409"/>
    <w:rsid w:val="00756BD7"/>
    <w:rsid w:val="007F795D"/>
    <w:rsid w:val="00807782"/>
    <w:rsid w:val="00822B0A"/>
    <w:rsid w:val="008630F4"/>
    <w:rsid w:val="00882CBB"/>
    <w:rsid w:val="008A2A98"/>
    <w:rsid w:val="008A338B"/>
    <w:rsid w:val="008C5F97"/>
    <w:rsid w:val="008C6645"/>
    <w:rsid w:val="00907519"/>
    <w:rsid w:val="00926C16"/>
    <w:rsid w:val="009B602B"/>
    <w:rsid w:val="009C599C"/>
    <w:rsid w:val="009D1089"/>
    <w:rsid w:val="009D787D"/>
    <w:rsid w:val="00A302CA"/>
    <w:rsid w:val="00A446B2"/>
    <w:rsid w:val="00A767E6"/>
    <w:rsid w:val="00A94705"/>
    <w:rsid w:val="00A96C61"/>
    <w:rsid w:val="00AB65B8"/>
    <w:rsid w:val="00AF6228"/>
    <w:rsid w:val="00B000A6"/>
    <w:rsid w:val="00B32125"/>
    <w:rsid w:val="00B3578A"/>
    <w:rsid w:val="00B36392"/>
    <w:rsid w:val="00B63EC7"/>
    <w:rsid w:val="00B7396F"/>
    <w:rsid w:val="00BC4563"/>
    <w:rsid w:val="00CB3858"/>
    <w:rsid w:val="00CD0A13"/>
    <w:rsid w:val="00CE399F"/>
    <w:rsid w:val="00D30D9E"/>
    <w:rsid w:val="00D36A2D"/>
    <w:rsid w:val="00D953B8"/>
    <w:rsid w:val="00E03B5F"/>
    <w:rsid w:val="00E70C66"/>
    <w:rsid w:val="00E852E5"/>
    <w:rsid w:val="00E961CC"/>
    <w:rsid w:val="00E969A1"/>
    <w:rsid w:val="00F02934"/>
    <w:rsid w:val="00F64C70"/>
    <w:rsid w:val="00F70181"/>
    <w:rsid w:val="00FA22EB"/>
    <w:rsid w:val="00FC155E"/>
    <w:rsid w:val="00FC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9E7D"/>
  <w15:chartTrackingRefBased/>
  <w15:docId w15:val="{CFA7F4CD-2C97-469C-902A-9DA05FD9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B60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E961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B60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12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125B89"/>
  </w:style>
  <w:style w:type="paragraph" w:styleId="a6">
    <w:name w:val="No Spacing"/>
    <w:uiPriority w:val="1"/>
    <w:qFormat/>
    <w:rsid w:val="00882CBB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rsid w:val="000D7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155E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uiPriority w:val="99"/>
    <w:semiHidden/>
    <w:unhideWhenUsed/>
    <w:rsid w:val="00B3578A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0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solcourse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st-english.com/" TargetMode="External"/><Relationship Id="rId5" Type="http://schemas.openxmlformats.org/officeDocument/2006/relationships/hyperlink" Target="https://elt.oup.com/student/practicegrammar/basic/?cc=se&amp;selLanguage=e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2538</Words>
  <Characters>14471</Characters>
  <Application>Microsoft Office Word</Application>
  <DocSecurity>0</DocSecurity>
  <Lines>120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Жиреншина Кульшат</dc:creator>
  <cp:keywords/>
  <dc:description/>
  <cp:lastModifiedBy>ASER</cp:lastModifiedBy>
  <cp:revision>4</cp:revision>
  <dcterms:created xsi:type="dcterms:W3CDTF">2023-09-08T05:43:00Z</dcterms:created>
  <dcterms:modified xsi:type="dcterms:W3CDTF">2024-09-11T04:45:00Z</dcterms:modified>
</cp:coreProperties>
</file>